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27E6" w:rsidRDefault="00492127" w:rsidP="008F48C7">
      <w:pPr>
        <w:rPr>
          <w:noProof/>
          <w:lang w:eastAsia="ru-RU"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338B05B3" wp14:editId="2F905AFF">
            <wp:extent cx="8542020" cy="6120130"/>
            <wp:effectExtent l="0" t="0" r="0" b="0"/>
            <wp:docPr id="1" name="Рисунок 1" descr="C:\Users\Файруза Ниловна\Desktop\Сабирзянова Ф.Н.скан\геогр 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Файруза Ниловна\Desktop\Сабирзянова Ф.Н.скан\геогр 6.jpg"/>
                    <pic:cNvPicPr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2020" cy="6120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2193" w:rsidRPr="00B16D84" w:rsidRDefault="0036751B" w:rsidP="00A636E5">
      <w:pPr>
        <w:pStyle w:val="1"/>
        <w:rPr>
          <w:b w:val="0"/>
          <w:bCs w:val="0"/>
          <w:color w:val="000000"/>
          <w:sz w:val="24"/>
        </w:rPr>
      </w:pPr>
      <w:r w:rsidRPr="00B16D84">
        <w:rPr>
          <w:b w:val="0"/>
          <w:bCs w:val="0"/>
          <w:color w:val="000000"/>
          <w:sz w:val="24"/>
        </w:rPr>
        <w:lastRenderedPageBreak/>
        <w:t>П</w:t>
      </w:r>
      <w:r w:rsidR="00544EBF" w:rsidRPr="00B16D84">
        <w:rPr>
          <w:b w:val="0"/>
          <w:bCs w:val="0"/>
          <w:color w:val="000000"/>
          <w:sz w:val="24"/>
        </w:rPr>
        <w:t>ояснительная записка</w:t>
      </w:r>
    </w:p>
    <w:p w:rsidR="00BC3B4B" w:rsidRPr="00B16D84" w:rsidRDefault="00E72193" w:rsidP="00A06E77">
      <w:pPr>
        <w:shd w:val="clear" w:color="auto" w:fill="FFFFFF"/>
        <w:tabs>
          <w:tab w:val="left" w:pos="518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16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Рабочая программа по учебному предмету "География" для учащихся 6 класса составлена в соответствии с нормативными документами: </w:t>
      </w:r>
    </w:p>
    <w:p w:rsidR="0028089E" w:rsidRPr="00B16D84" w:rsidRDefault="00BC3B4B" w:rsidP="00A06E7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6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Pr="00B16D84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</w:t>
      </w:r>
      <w:r w:rsidRPr="00B16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основного общего образования (утвержден приказом от 17 декабря 2010 года №1897 (зарегистрирован Минюстом России 01 февраля 2011 года №19644) — для педагогов, работающих по ФГОС нового поколения на ступени основного общего образования;</w:t>
      </w:r>
      <w:r w:rsidR="0028089E" w:rsidRPr="00B16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8089E" w:rsidRPr="00B16D84" w:rsidRDefault="0028089E" w:rsidP="00A06E77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D84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Авторской программой Е.М.Домогацких (Программа по географии для 6-11 кл Общеобразовательных учреждений.Москва. «Русское слово» 2014)</w:t>
      </w:r>
    </w:p>
    <w:p w:rsidR="00BC3B4B" w:rsidRPr="00B16D84" w:rsidRDefault="00BC3B4B" w:rsidP="00A06E77">
      <w:pPr>
        <w:shd w:val="clear" w:color="auto" w:fill="FFFFFF"/>
        <w:tabs>
          <w:tab w:val="left" w:pos="518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6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-Учебного плана </w:t>
      </w:r>
      <w:r w:rsidRPr="00B16D84">
        <w:rPr>
          <w:rFonts w:ascii="Times New Roman" w:hAnsi="Times New Roman" w:cs="Times New Roman"/>
          <w:sz w:val="24"/>
          <w:szCs w:val="24"/>
        </w:rPr>
        <w:t xml:space="preserve">МБОУ </w:t>
      </w:r>
      <w:r w:rsidR="007A64EC">
        <w:rPr>
          <w:rFonts w:ascii="Times New Roman" w:hAnsi="Times New Roman" w:cs="Times New Roman"/>
          <w:sz w:val="24"/>
          <w:szCs w:val="24"/>
        </w:rPr>
        <w:t>«Петровскозаводская СОШ» на 2021-2022</w:t>
      </w:r>
      <w:r w:rsidR="00AF796F" w:rsidRPr="00B16D84">
        <w:rPr>
          <w:rFonts w:ascii="Times New Roman" w:hAnsi="Times New Roman" w:cs="Times New Roman"/>
          <w:sz w:val="24"/>
          <w:szCs w:val="24"/>
        </w:rPr>
        <w:t xml:space="preserve"> </w:t>
      </w:r>
      <w:r w:rsidRPr="00B16D84">
        <w:rPr>
          <w:rFonts w:ascii="Times New Roman" w:hAnsi="Times New Roman" w:cs="Times New Roman"/>
          <w:sz w:val="24"/>
          <w:szCs w:val="24"/>
        </w:rPr>
        <w:t>учебный год.</w:t>
      </w:r>
    </w:p>
    <w:p w:rsidR="00BC3B4B" w:rsidRPr="00B16D84" w:rsidRDefault="00E72193" w:rsidP="00A06E77">
      <w:pPr>
        <w:shd w:val="clear" w:color="auto" w:fill="FFFFFF"/>
        <w:tabs>
          <w:tab w:val="left" w:pos="518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6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Федеральным законом от 29 декабря 2012 года № 273-ФЗ «Об образовании в Российской Федерации»;- </w:t>
      </w:r>
    </w:p>
    <w:p w:rsidR="00E72193" w:rsidRPr="00B16D84" w:rsidRDefault="00E72193" w:rsidP="00A06E77">
      <w:pPr>
        <w:shd w:val="clear" w:color="auto" w:fill="FFFFFF"/>
        <w:tabs>
          <w:tab w:val="left" w:pos="518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B16D84">
        <w:rPr>
          <w:rFonts w:ascii="Times New Roman" w:eastAsia="PragmaticaCondC" w:hAnsi="Times New Roman" w:cs="Times New Roman"/>
          <w:sz w:val="24"/>
          <w:szCs w:val="24"/>
        </w:rPr>
        <w:t>В данном курсе используется  учебник «</w:t>
      </w:r>
      <w:r w:rsidR="00047C58" w:rsidRPr="00B16D84">
        <w:rPr>
          <w:rFonts w:ascii="Times New Roman" w:eastAsia="SchoolBookC" w:hAnsi="Times New Roman" w:cs="Times New Roman"/>
          <w:sz w:val="24"/>
          <w:szCs w:val="24"/>
        </w:rPr>
        <w:t>География» для 6</w:t>
      </w:r>
      <w:r w:rsidRPr="00B16D84">
        <w:rPr>
          <w:rFonts w:ascii="Times New Roman" w:eastAsia="SchoolBookC" w:hAnsi="Times New Roman" w:cs="Times New Roman"/>
          <w:sz w:val="24"/>
          <w:szCs w:val="24"/>
        </w:rPr>
        <w:t xml:space="preserve"> класса общеобразовательных учреждений авторов  Е.М. Домогацких, Э.Л. Введенского, А.А. Плешакова. — М.: </w:t>
      </w:r>
      <w:r w:rsidR="00047C58" w:rsidRPr="00B16D84">
        <w:rPr>
          <w:rFonts w:ascii="Times New Roman" w:eastAsia="SchoolBookC" w:hAnsi="Times New Roman" w:cs="Times New Roman"/>
          <w:sz w:val="24"/>
          <w:szCs w:val="24"/>
        </w:rPr>
        <w:t>ООО Русское слово— учебник, 2015</w:t>
      </w:r>
      <w:r w:rsidRPr="00B16D84">
        <w:rPr>
          <w:rFonts w:ascii="Times New Roman" w:eastAsia="SchoolBookC" w:hAnsi="Times New Roman" w:cs="Times New Roman"/>
          <w:sz w:val="24"/>
          <w:szCs w:val="24"/>
        </w:rPr>
        <w:t>.</w:t>
      </w:r>
      <w:r w:rsidRPr="00B16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, который включён в федеральный перечень учебников, рекомендуемых к использованию при реализации имеющих государственную аккредитацию образовательных программ  основного общего образ</w:t>
      </w:r>
      <w:r w:rsidR="00047C58" w:rsidRPr="00B16D84">
        <w:rPr>
          <w:rFonts w:ascii="Times New Roman" w:hAnsi="Times New Roman" w:cs="Times New Roman"/>
          <w:color w:val="000000" w:themeColor="text1"/>
          <w:sz w:val="24"/>
          <w:szCs w:val="24"/>
        </w:rPr>
        <w:t>ования (приказ Минобрнауки от 14 .10 2011 г. № 859</w:t>
      </w:r>
      <w:r w:rsidRPr="00B16D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).  </w:t>
      </w:r>
    </w:p>
    <w:p w:rsidR="0036751B" w:rsidRPr="00B16D84" w:rsidRDefault="0036751B" w:rsidP="00A06E77">
      <w:pPr>
        <w:shd w:val="clear" w:color="auto" w:fill="FFFFFF"/>
        <w:tabs>
          <w:tab w:val="left" w:pos="8647"/>
        </w:tabs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D8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Цели и задачи курса:</w:t>
      </w:r>
    </w:p>
    <w:p w:rsidR="0036751B" w:rsidRPr="00B16D84" w:rsidRDefault="0036751B" w:rsidP="00A06E7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D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познакомить учащихся с основными понятиями и закономерностями науки география;</w:t>
      </w:r>
    </w:p>
    <w:p w:rsidR="0036751B" w:rsidRPr="00B16D84" w:rsidRDefault="0036751B" w:rsidP="00A06E7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D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начать формировать географическую культуру личности и обучать географическому языку;</w:t>
      </w:r>
    </w:p>
    <w:p w:rsidR="0036751B" w:rsidRPr="00B16D84" w:rsidRDefault="0036751B" w:rsidP="00A06E7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D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начать формировать умения использовать источники географической информации, прежде всего карты;</w:t>
      </w:r>
    </w:p>
    <w:p w:rsidR="0036751B" w:rsidRPr="00B16D84" w:rsidRDefault="0036751B" w:rsidP="00A06E7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D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сформировать знания о земных оболочках: атмосфере, гидросфере, литосфере, биосфере;</w:t>
      </w:r>
    </w:p>
    <w:p w:rsidR="0036751B" w:rsidRPr="00B16D84" w:rsidRDefault="0036751B" w:rsidP="00A06E7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6D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начать формировать правильные пространственные представления о природных системах Земли на разных уровнях: от локальных (местных) до глобальных.</w:t>
      </w:r>
    </w:p>
    <w:p w:rsidR="008860B2" w:rsidRPr="00B16D84" w:rsidRDefault="00F25F4F" w:rsidP="00A06E77">
      <w:pPr>
        <w:shd w:val="clear" w:color="auto" w:fill="FFFFFF"/>
        <w:tabs>
          <w:tab w:val="left" w:pos="518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B16D84">
        <w:rPr>
          <w:rFonts w:ascii="Times New Roman" w:eastAsia="PragmaticaCondC" w:hAnsi="Times New Roman" w:cs="Times New Roman"/>
          <w:sz w:val="24"/>
          <w:szCs w:val="24"/>
        </w:rPr>
        <w:t>Согласно Федеральному государственному образовательному стандарту общего образования в 6-х классах на изучение географии отводится 35 часов</w:t>
      </w:r>
      <w:r w:rsidR="00833E6F" w:rsidRPr="00B16D8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.    </w:t>
      </w:r>
    </w:p>
    <w:p w:rsidR="00770A2C" w:rsidRPr="00B16D84" w:rsidRDefault="00F25F4F" w:rsidP="00A06E77">
      <w:pPr>
        <w:shd w:val="clear" w:color="auto" w:fill="FFFFFF"/>
        <w:tabs>
          <w:tab w:val="left" w:pos="518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B16D8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 </w:t>
      </w:r>
      <w:r w:rsidR="00770A2C" w:rsidRPr="00B16D8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совпадения уроков  с праздничными днями предполагается выполнение программы:</w:t>
      </w:r>
    </w:p>
    <w:p w:rsidR="00770A2C" w:rsidRPr="00B16D84" w:rsidRDefault="00770A2C" w:rsidP="00A06E77">
      <w:pPr>
        <w:numPr>
          <w:ilvl w:val="0"/>
          <w:numId w:val="4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6D84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счет часов выделенных на повторение материала</w:t>
      </w:r>
    </w:p>
    <w:p w:rsidR="00770A2C" w:rsidRPr="00B16D84" w:rsidRDefault="00770A2C" w:rsidP="00A06E77">
      <w:pPr>
        <w:numPr>
          <w:ilvl w:val="0"/>
          <w:numId w:val="4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6D84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счет объединения уроков по одной теме</w:t>
      </w:r>
    </w:p>
    <w:p w:rsidR="00544EBF" w:rsidRPr="00A06E77" w:rsidRDefault="00770A2C" w:rsidP="00A06E77">
      <w:pPr>
        <w:numPr>
          <w:ilvl w:val="0"/>
          <w:numId w:val="4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6D84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счет самостоятельного изучения материала учащимися</w:t>
      </w:r>
      <w:r w:rsidR="00A636E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636E5" w:rsidRPr="00A06E77" w:rsidRDefault="00544EBF" w:rsidP="00A06E77">
      <w:pPr>
        <w:pStyle w:val="a5"/>
        <w:shd w:val="clear" w:color="auto" w:fill="FFFFFF"/>
        <w:spacing w:after="0" w:line="240" w:lineRule="auto"/>
        <w:ind w:left="0" w:firstLine="709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06E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</w:t>
      </w:r>
      <w:r w:rsidR="006E7F7F" w:rsidRPr="00A06E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изучения учебного предмета</w:t>
      </w:r>
    </w:p>
    <w:p w:rsidR="00A06E77" w:rsidRDefault="00F25F4F" w:rsidP="00A06E7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44E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Предметные  результаты:</w:t>
      </w:r>
    </w:p>
    <w:p w:rsidR="003349D0" w:rsidRPr="00544EBF" w:rsidRDefault="003349D0" w:rsidP="00A06E7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44E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осознание роли географии в познании окружающего мира:</w:t>
      </w:r>
    </w:p>
    <w:p w:rsidR="003349D0" w:rsidRPr="00544EBF" w:rsidRDefault="003349D0" w:rsidP="00A06E7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4E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объяснять роль различных источников географической информации.</w:t>
      </w:r>
    </w:p>
    <w:p w:rsidR="003349D0" w:rsidRPr="00544EBF" w:rsidRDefault="003349D0" w:rsidP="00A06E7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4E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освоение системы географических знаний о природе, населении, хозяйстве мира:</w:t>
      </w:r>
    </w:p>
    <w:p w:rsidR="003349D0" w:rsidRPr="00544EBF" w:rsidRDefault="003349D0" w:rsidP="00A06E7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4E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объяснять географические следствия формы, размеров и движения Земли;</w:t>
      </w:r>
    </w:p>
    <w:p w:rsidR="003349D0" w:rsidRPr="00544EBF" w:rsidRDefault="003349D0" w:rsidP="00A06E7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4E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формулировать природные и антропогенные причины изменения окружающей среды;</w:t>
      </w:r>
    </w:p>
    <w:p w:rsidR="003349D0" w:rsidRPr="00544EBF" w:rsidRDefault="003349D0" w:rsidP="00A06E7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4E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выделять, описывать и объяснять существенные признаки географических объектов и явлений.</w:t>
      </w:r>
    </w:p>
    <w:p w:rsidR="003349D0" w:rsidRPr="00544EBF" w:rsidRDefault="003349D0" w:rsidP="00A06E7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4E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использование географических умений:</w:t>
      </w:r>
    </w:p>
    <w:p w:rsidR="003349D0" w:rsidRPr="00544EBF" w:rsidRDefault="003349D0" w:rsidP="00A06E7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4E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находить в различных источниках и анализировать географическую информацию;</w:t>
      </w:r>
    </w:p>
    <w:p w:rsidR="003349D0" w:rsidRPr="00A06E77" w:rsidRDefault="003349D0" w:rsidP="00A06E7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</w:pPr>
      <w:r w:rsidRPr="00A06E7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-составлять описания различных географических объектов на основе анализа разнообразных источников географической информации;</w:t>
      </w:r>
    </w:p>
    <w:p w:rsidR="003349D0" w:rsidRPr="00544EBF" w:rsidRDefault="003349D0" w:rsidP="00A06E7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4E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применять приборы и инструменты для определения количественных и качественных характеристик компонентов природы.</w:t>
      </w:r>
    </w:p>
    <w:p w:rsidR="003349D0" w:rsidRPr="00544EBF" w:rsidRDefault="003349D0" w:rsidP="00A06E7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4E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использование карт как моделей:- определять на карте местоположение географических объектов.</w:t>
      </w:r>
    </w:p>
    <w:p w:rsidR="003349D0" w:rsidRPr="00544EBF" w:rsidRDefault="003349D0" w:rsidP="00A06E7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4E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понимание смысла собственной действительности:</w:t>
      </w:r>
    </w:p>
    <w:p w:rsidR="003349D0" w:rsidRPr="00544EBF" w:rsidRDefault="003349D0" w:rsidP="00A06E7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4E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определять роль результатов выдающихся географических открытий;</w:t>
      </w:r>
    </w:p>
    <w:p w:rsidR="003349D0" w:rsidRPr="00A06E77" w:rsidRDefault="003349D0" w:rsidP="00A06E7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</w:pPr>
      <w:r w:rsidRPr="00A06E7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- использовать географические знания для осуществления мер по сохранению природы и защите</w:t>
      </w:r>
      <w:r w:rsidR="00A636E5" w:rsidRPr="00A06E7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людей от стихийных природных и </w:t>
      </w:r>
      <w:r w:rsidRPr="00A06E7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техногенных явлений;- приводить примеры использования и охраны природных ресурсов, адаптации человека к условиям окружающей среды.</w:t>
      </w:r>
    </w:p>
    <w:p w:rsidR="001B1F7E" w:rsidRPr="00544EBF" w:rsidRDefault="00F25F4F" w:rsidP="00A06E7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4E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="001B1F7E" w:rsidRPr="00544E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ичностные результаты:</w:t>
      </w:r>
    </w:p>
    <w:p w:rsidR="001B1F7E" w:rsidRPr="00544EBF" w:rsidRDefault="001B1F7E" w:rsidP="00A06E7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4E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ценностные ориентации выпускников основной школы, отражающие их индивидуально-личностные позиции:</w:t>
      </w:r>
    </w:p>
    <w:p w:rsidR="001B1F7E" w:rsidRPr="00544EBF" w:rsidRDefault="001B1F7E" w:rsidP="00A06E7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4E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гуманистические и демократические ценностные ориентации, готовность следовать этическим нормам</w:t>
      </w:r>
      <w:r w:rsidR="00A636E5" w:rsidRPr="00544E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поведения в повседневной жизни</w:t>
      </w:r>
      <w:r w:rsidRPr="00544E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производственной деятельности;</w:t>
      </w:r>
    </w:p>
    <w:p w:rsidR="001B1F7E" w:rsidRPr="00544EBF" w:rsidRDefault="001B1F7E" w:rsidP="00A06E7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4E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осознание себя как члена общества на глобальном, региональном и локальном уровнях (житель планеты Земля, гражданин Российской Федерации, житель конкретного региона);</w:t>
      </w:r>
    </w:p>
    <w:p w:rsidR="001B1F7E" w:rsidRPr="00544EBF" w:rsidRDefault="001B1F7E" w:rsidP="00A06E7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4E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осознание целостности природы, населения и хозяйства Земли, материков, их крупных районов и стран;</w:t>
      </w:r>
    </w:p>
    <w:p w:rsidR="001B1F7E" w:rsidRPr="00544EBF" w:rsidRDefault="001B1F7E" w:rsidP="00A06E7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4E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представление о России как субъекте мирового географического пространства, её месте и роли в современном мире;</w:t>
      </w:r>
    </w:p>
    <w:p w:rsidR="001B1F7E" w:rsidRPr="00544EBF" w:rsidRDefault="001B1F7E" w:rsidP="00A06E7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4E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осознание единства географического пространства России как единой среды обитания всех насе</w:t>
      </w:r>
      <w:r w:rsidR="00A636E5" w:rsidRPr="00544E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ляющих ее народов, определяющей </w:t>
      </w:r>
      <w:r w:rsidRPr="00544E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общность их исторических судеб;</w:t>
      </w:r>
    </w:p>
    <w:p w:rsidR="001B1F7E" w:rsidRPr="00544EBF" w:rsidRDefault="001B1F7E" w:rsidP="00A06E7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4E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осознание значимости и общности глобальных проблем человечества;</w:t>
      </w:r>
    </w:p>
    <w:p w:rsidR="001B1F7E" w:rsidRPr="00544EBF" w:rsidRDefault="001B1F7E" w:rsidP="00A06E7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4E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гармонично развитые социальные чувства и качества:</w:t>
      </w:r>
    </w:p>
    <w:p w:rsidR="001B1F7E" w:rsidRPr="00544EBF" w:rsidRDefault="001B1F7E" w:rsidP="00A06E7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4E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умение оценивать с позиций социальных норм собственные поступки и поступки других людей;</w:t>
      </w:r>
    </w:p>
    <w:p w:rsidR="001B1F7E" w:rsidRPr="00544EBF" w:rsidRDefault="001B1F7E" w:rsidP="00A06E7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4E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эмоционально-ценностное отношение к окружающей среде, необходимости ее сохранения и рационального использования;</w:t>
      </w:r>
    </w:p>
    <w:p w:rsidR="001B1F7E" w:rsidRPr="00544EBF" w:rsidRDefault="001B1F7E" w:rsidP="00A06E7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4E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патриотизм, любовь к своей местности, своему региону, своей стране;</w:t>
      </w:r>
    </w:p>
    <w:p w:rsidR="001B1F7E" w:rsidRPr="00544EBF" w:rsidRDefault="001B1F7E" w:rsidP="00A06E7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4E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уважение к истории, культуре, национальным особенностям, традициям и образу жизни других народов, толерантность;</w:t>
      </w:r>
    </w:p>
    <w:p w:rsidR="001B1F7E" w:rsidRPr="00A06E77" w:rsidRDefault="001B1F7E" w:rsidP="00A06E7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</w:pPr>
      <w:r w:rsidRPr="00A06E77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  <w:t>• готовность к осознанному выбору дальнейшей профессиональной траектории в соответствии с собственными интересами и возможностями;</w:t>
      </w:r>
    </w:p>
    <w:p w:rsidR="001B1F7E" w:rsidRPr="00544EBF" w:rsidRDefault="001B1F7E" w:rsidP="00A06E7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4E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образовательные результаты – овладение на уровне общего образования законченной системой географических знаний и умений, навыками их применения в различных жизненных ситуациях.</w:t>
      </w:r>
    </w:p>
    <w:p w:rsidR="001B1F7E" w:rsidRPr="00544EBF" w:rsidRDefault="001B1F7E" w:rsidP="00A06E7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4E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Средством развития личностных результатов служит учебный материал и прежде всего продуктивные задания учебника, нацеленные на понимание собственной деятельности и сформированных личностных качеств:</w:t>
      </w:r>
    </w:p>
    <w:p w:rsidR="001B1F7E" w:rsidRPr="00544EBF" w:rsidRDefault="001B1F7E" w:rsidP="00A06E7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4E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умение формулировать своё отношение к актуальным проблемным ситуациям;</w:t>
      </w:r>
    </w:p>
    <w:p w:rsidR="001B1F7E" w:rsidRPr="00544EBF" w:rsidRDefault="001B1F7E" w:rsidP="00A06E7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4E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умение толерантно определять своё отношение к разным народам;</w:t>
      </w:r>
    </w:p>
    <w:p w:rsidR="001B1F7E" w:rsidRPr="00544EBF" w:rsidRDefault="001B1F7E" w:rsidP="00A06E7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4E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умение использовать географические знания для адаптации и созидательной деятельности.</w:t>
      </w:r>
    </w:p>
    <w:p w:rsidR="001B1F7E" w:rsidRPr="00544EBF" w:rsidRDefault="001B1F7E" w:rsidP="00A06E7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4E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Метапредметными результатами изучения курса «География» является формирование универсальных учебных действий (УУД).</w:t>
      </w:r>
    </w:p>
    <w:p w:rsidR="001B1F7E" w:rsidRPr="00544EBF" w:rsidRDefault="00A636E5" w:rsidP="00A06E7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4E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Регулятивные УУД:</w:t>
      </w:r>
      <w:r w:rsidR="001B1F7E" w:rsidRPr="00544E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способности к самостоятельному приобретению новых знаний и практических умений, умения управлять своей познавательной деятельностью;</w:t>
      </w:r>
    </w:p>
    <w:p w:rsidR="001B1F7E" w:rsidRPr="00544EBF" w:rsidRDefault="001B1F7E" w:rsidP="00A06E7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4E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умения организовывать свою деятельность, определять её цели и задачи, выбирать средства реализации цели и применять их на практике, оценивать достигнутые результаты:</w:t>
      </w:r>
    </w:p>
    <w:p w:rsidR="001B1F7E" w:rsidRPr="00A06E77" w:rsidRDefault="001B1F7E" w:rsidP="00A06E7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</w:pPr>
      <w:r w:rsidRPr="00A06E7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• самостоятельно обнаруживать и формулировать учебную проблему, определять цель учебной деятельности, выбирать тему проекта;</w:t>
      </w:r>
    </w:p>
    <w:p w:rsidR="001B1F7E" w:rsidRPr="00544EBF" w:rsidRDefault="001B1F7E" w:rsidP="00A06E7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4E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выдвигать версии решения проблемы, осознавать конечный результат, выбирать из предложенных и искать самостоятельно  средства достижения цели;• составлять (индивидуально или в группе) план решения проблемы (выполнения проекта);</w:t>
      </w:r>
    </w:p>
    <w:p w:rsidR="001B1F7E" w:rsidRPr="00544EBF" w:rsidRDefault="001B1F7E" w:rsidP="00A06E7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4E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работая по плану, сверять свои действия с целью и, при необходимости, исправлять ошибки самостоятельно;</w:t>
      </w:r>
    </w:p>
    <w:p w:rsidR="001B1F7E" w:rsidRPr="00544EBF" w:rsidRDefault="001B1F7E" w:rsidP="00A06E7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4E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 диалоге с учителем совершенствовать самостоятельно выработанные критерии оценки.</w:t>
      </w:r>
    </w:p>
    <w:p w:rsidR="001B1F7E" w:rsidRPr="00544EBF" w:rsidRDefault="001B1F7E" w:rsidP="00A06E7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4E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Познавательные УУД:</w:t>
      </w:r>
      <w:r w:rsidRPr="00544E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формирование и развитие посредством географического знания познавательных интересов, интеллектуальных и творческих способностей учащихся;</w:t>
      </w:r>
    </w:p>
    <w:p w:rsidR="001B1F7E" w:rsidRPr="00544EBF" w:rsidRDefault="001B1F7E" w:rsidP="00A06E7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4E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умения вести самостоятельный поиск, анализ, отбор информации, ее преобразование, сохранение, передачу и презентацию с помощью технических средств и информационных технологий:• анализировать, сравнивать, классифицировать и обобщать факты и явления.выявлять причи</w:t>
      </w:r>
      <w:r w:rsidR="00A636E5" w:rsidRPr="00544E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ны и следствия простых явлений;</w:t>
      </w:r>
      <w:r w:rsidRPr="00544E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осуществлять сравнение, сериацию и классификацию, самостоятельно выбирая основания и критерии для указанных логических операций; строить классификацию на основе дихотомического деления (на основе отрицания);• строить логическое рассуждение, включающее установлени</w:t>
      </w:r>
      <w:r w:rsidR="00A636E5" w:rsidRPr="00544E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причинно-следственных связей;</w:t>
      </w:r>
      <w:r w:rsidRPr="00544E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создавать схематические модели с выделением суще</w:t>
      </w:r>
      <w:r w:rsidR="00A636E5" w:rsidRPr="00544E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ственных характеристик объекта;</w:t>
      </w:r>
      <w:r w:rsidRPr="00544E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составлять тезисы, различные виды планов (простых, сложных и т.п.); преобразовывать информацию  из одного вида в </w:t>
      </w:r>
      <w:r w:rsidR="00A636E5" w:rsidRPr="00544E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другой (таблицу в текст и пр.);</w:t>
      </w:r>
      <w:r w:rsidRPr="00544E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вычитывать все уровни текстовой информации;</w:t>
      </w:r>
    </w:p>
    <w:p w:rsidR="001B1F7E" w:rsidRPr="00A06E77" w:rsidRDefault="001B1F7E" w:rsidP="00A06E7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</w:pPr>
      <w:r w:rsidRPr="00A06E77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• уметь определять возможные источники необходимых сведений, производить поиск информации, анализировать и оценивать её достоверность.</w:t>
      </w:r>
    </w:p>
    <w:p w:rsidR="001B1F7E" w:rsidRPr="00544EBF" w:rsidRDefault="001B1F7E" w:rsidP="00A06E7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4E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Коммуникативные УУД:</w:t>
      </w:r>
      <w:r w:rsidRPr="00544E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самостоятельно организовывать учебное взаимодействие в группе (определять общие цели, распределять роли, договариваться друг с другом и т.д.).</w:t>
      </w:r>
    </w:p>
    <w:p w:rsidR="00A636E5" w:rsidRPr="00544EBF" w:rsidRDefault="001B1F7E" w:rsidP="00A06E7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4E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Средством  формирования коммуникативных УУД служат технология проблемного диалога (побуждающий и подводящий диалог) и организация работы в малых группах, а также использование на уроках элементов технологии продуктивного чтения.</w:t>
      </w:r>
    </w:p>
    <w:p w:rsidR="00833E6F" w:rsidRPr="00544EBF" w:rsidRDefault="00833E6F" w:rsidP="00A06E77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B2BBA" w:rsidRPr="00446854" w:rsidRDefault="00A636E5" w:rsidP="00BB2BBA">
      <w:pPr>
        <w:tabs>
          <w:tab w:val="left" w:pos="0"/>
        </w:tabs>
        <w:snapToGrid w:val="0"/>
        <w:ind w:left="720"/>
        <w:jc w:val="both"/>
        <w:rPr>
          <w:rFonts w:ascii="Times New Roman" w:hAnsi="Times New Roman"/>
        </w:rPr>
      </w:pPr>
      <w:r w:rsidRPr="00544E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bookmarkStart w:id="1" w:name="h.gjdgxs"/>
      <w:bookmarkEnd w:id="1"/>
      <w:r w:rsidR="00BB2BBA" w:rsidRPr="00F34680">
        <w:rPr>
          <w:rFonts w:ascii="Times New Roman" w:hAnsi="Times New Roman"/>
        </w:rPr>
        <w:t>Содержание учебного предмета.</w:t>
      </w:r>
    </w:p>
    <w:p w:rsidR="0033738C" w:rsidRPr="00A06E77" w:rsidRDefault="0033738C" w:rsidP="0033738C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44E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544EB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Содержание учебного предмета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19"/>
        <w:gridCol w:w="2308"/>
        <w:gridCol w:w="10206"/>
        <w:gridCol w:w="1070"/>
      </w:tblGrid>
      <w:tr w:rsidR="0033738C" w:rsidTr="00960522">
        <w:tc>
          <w:tcPr>
            <w:tcW w:w="919" w:type="dxa"/>
            <w:vAlign w:val="center"/>
          </w:tcPr>
          <w:p w:rsidR="0033738C" w:rsidRDefault="0033738C" w:rsidP="00960522">
            <w:pPr>
              <w:ind w:right="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308" w:type="dxa"/>
            <w:vAlign w:val="center"/>
          </w:tcPr>
          <w:p w:rsidR="0033738C" w:rsidRDefault="0033738C" w:rsidP="00960522">
            <w:pPr>
              <w:ind w:right="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раздела</w:t>
            </w:r>
          </w:p>
        </w:tc>
        <w:tc>
          <w:tcPr>
            <w:tcW w:w="10206" w:type="dxa"/>
            <w:vAlign w:val="center"/>
          </w:tcPr>
          <w:p w:rsidR="0033738C" w:rsidRDefault="0033738C" w:rsidP="00960522">
            <w:pPr>
              <w:ind w:right="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070" w:type="dxa"/>
            <w:vAlign w:val="center"/>
          </w:tcPr>
          <w:p w:rsidR="0033738C" w:rsidRDefault="0033738C" w:rsidP="00960522">
            <w:pPr>
              <w:ind w:right="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33738C" w:rsidTr="00960522">
        <w:tc>
          <w:tcPr>
            <w:tcW w:w="919" w:type="dxa"/>
          </w:tcPr>
          <w:p w:rsidR="0033738C" w:rsidRDefault="0033738C" w:rsidP="00960522">
            <w:pPr>
              <w:ind w:right="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08" w:type="dxa"/>
          </w:tcPr>
          <w:p w:rsidR="0033738C" w:rsidRDefault="0033738C" w:rsidP="00960522">
            <w:pPr>
              <w:ind w:right="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</w:t>
            </w:r>
          </w:p>
          <w:p w:rsidR="0033738C" w:rsidRDefault="0033738C" w:rsidP="00960522">
            <w:pPr>
              <w:ind w:right="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</w:tcPr>
          <w:p w:rsidR="0033738C" w:rsidRPr="00544EBF" w:rsidRDefault="0033738C" w:rsidP="0096052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 как наука.Предмет географии. Источники получения географических знаний. Развитие географическ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их знаний человека о Земле. Выдающиеся географические открытия и путешествия. Путешественники древности. Открытие морского пути в Индию. Первое </w:t>
            </w: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кругосветное плавание. Русские кругосветки. Открытие Антарктиды русскими моряками.</w:t>
            </w:r>
          </w:p>
          <w:p w:rsidR="0033738C" w:rsidRPr="00544EBF" w:rsidRDefault="0033738C" w:rsidP="0096052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Основные понятия: </w:t>
            </w: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география, географическая номенклатура, географическое открытие.</w:t>
            </w:r>
          </w:p>
          <w:p w:rsidR="0033738C" w:rsidRDefault="0033738C" w:rsidP="0096052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Персоналии: </w:t>
            </w: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Эратосфен, Пифей, Генрих Мореплаватель, Васко да Гамма, Ф. Магеллан, Эль Кано,  И.Ф. Крузенштерн, Ф.Ф. Беллинсгаузен, М.П. Лазарев.</w:t>
            </w:r>
          </w:p>
        </w:tc>
        <w:tc>
          <w:tcPr>
            <w:tcW w:w="1070" w:type="dxa"/>
          </w:tcPr>
          <w:p w:rsidR="0033738C" w:rsidRDefault="0033738C" w:rsidP="00960522">
            <w:pPr>
              <w:ind w:right="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33738C" w:rsidTr="00960522">
        <w:tc>
          <w:tcPr>
            <w:tcW w:w="919" w:type="dxa"/>
          </w:tcPr>
          <w:p w:rsidR="0033738C" w:rsidRDefault="0033738C" w:rsidP="00960522">
            <w:pPr>
              <w:ind w:right="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308" w:type="dxa"/>
          </w:tcPr>
          <w:p w:rsidR="0033738C" w:rsidRDefault="0033738C" w:rsidP="00960522">
            <w:pPr>
              <w:ind w:right="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Земля как планета</w:t>
            </w:r>
          </w:p>
          <w:p w:rsidR="0033738C" w:rsidRDefault="0033738C" w:rsidP="00960522">
            <w:pPr>
              <w:ind w:right="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</w:tcPr>
          <w:p w:rsidR="0033738C" w:rsidRPr="00544EBF" w:rsidRDefault="0033738C" w:rsidP="0096052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Солнечная система. Планеты Солнечной системы.  Влияние космоса на Землю и жизнь людей. Форма, размеры и движения Земли. Суточное вращение вокруг своей оси и годовое вращение вокруг Солнца, их главные следствия. Дни равноденствий и солнцестояний. Тропики и полярные круги. Градусная сеть, система географических координат. Распределение света и тепла на поверхности Земли. Тепловые пояса.</w:t>
            </w:r>
          </w:p>
          <w:p w:rsidR="0033738C" w:rsidRPr="00544EBF" w:rsidRDefault="0033738C" w:rsidP="0096052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Основные понятия: </w:t>
            </w: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Солнечная система, эллипсоид, природные циклы и ритмы, глобус,  экватор, полюс, меридиан, параллель, географическая широта, географическая долгота, географические координаты.</w:t>
            </w:r>
            <w:r w:rsidRPr="00544E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Персоналии: </w:t>
            </w: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Клайд Томбо.</w:t>
            </w:r>
          </w:p>
          <w:p w:rsidR="0033738C" w:rsidRDefault="0033738C" w:rsidP="0096052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Практическая работа:</w:t>
            </w: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Определение по карте географических координат различных географических объектов. </w:t>
            </w:r>
          </w:p>
        </w:tc>
        <w:tc>
          <w:tcPr>
            <w:tcW w:w="1070" w:type="dxa"/>
          </w:tcPr>
          <w:p w:rsidR="0033738C" w:rsidRDefault="0033738C" w:rsidP="00960522">
            <w:pPr>
              <w:ind w:right="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33738C" w:rsidTr="00960522">
        <w:tc>
          <w:tcPr>
            <w:tcW w:w="919" w:type="dxa"/>
          </w:tcPr>
          <w:p w:rsidR="0033738C" w:rsidRDefault="0033738C" w:rsidP="00960522">
            <w:pPr>
              <w:ind w:right="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08" w:type="dxa"/>
          </w:tcPr>
          <w:p w:rsidR="0033738C" w:rsidRDefault="0033738C" w:rsidP="0096052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11C8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Способы изображения земной поверхности </w:t>
            </w:r>
          </w:p>
          <w:p w:rsidR="0033738C" w:rsidRDefault="0033738C" w:rsidP="0096052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</w:tcPr>
          <w:p w:rsidR="0033738C" w:rsidRPr="00544EBF" w:rsidRDefault="0033738C" w:rsidP="0096052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Способы изображения местности. Ориентирование на местности, определение направлений. Азимут. Способы определения расстояний на местности, их изображение. Масштаб. Условные знаки: значки, качественный фон, изолинии и ареалы. Абсолютная и относительная высота. Изображение рельефа: изолинии, бергштрихи, послойная окраска. Понятие о географической карте, различие карт по масштабу. Шкала высот и глубин. Географические координаты. Понятие о плане местности. Составление простейших планов местности. Значение планов и карт в практической деятельности человека.</w:t>
            </w:r>
          </w:p>
          <w:p w:rsidR="0033738C" w:rsidRPr="00544EBF" w:rsidRDefault="0033738C" w:rsidP="0096052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Основные понятия: </w:t>
            </w: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географическая карта, план местности, стороны света, румбы, масштаб, легенда карты, горизонтали, условные знаки.</w:t>
            </w:r>
          </w:p>
          <w:p w:rsidR="0033738C" w:rsidRPr="00544EBF" w:rsidRDefault="0033738C" w:rsidP="0096052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Практические работы</w:t>
            </w: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33738C" w:rsidRPr="00544EBF" w:rsidRDefault="0033738C" w:rsidP="0096052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№1.</w:t>
            </w: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Определение направлений и расстояний по карте. Определение географических координат.</w:t>
            </w:r>
            <w:r w:rsidRPr="00544E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(итоговая, с оценками всего класса)</w:t>
            </w:r>
          </w:p>
          <w:p w:rsidR="0033738C" w:rsidRDefault="0033738C" w:rsidP="0096052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№2</w:t>
            </w: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Определение сторон горизонта с помощью компаса и передвижение по азимуту. Составление простейшего плана местности.</w:t>
            </w:r>
            <w:r w:rsidRPr="00544E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(итоговая, с оценками всего класса)</w:t>
            </w:r>
          </w:p>
        </w:tc>
        <w:tc>
          <w:tcPr>
            <w:tcW w:w="1070" w:type="dxa"/>
          </w:tcPr>
          <w:p w:rsidR="0033738C" w:rsidRDefault="0033738C" w:rsidP="00960522">
            <w:pPr>
              <w:ind w:right="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33738C" w:rsidTr="00960522">
        <w:tc>
          <w:tcPr>
            <w:tcW w:w="919" w:type="dxa"/>
          </w:tcPr>
          <w:p w:rsidR="0033738C" w:rsidRDefault="0033738C" w:rsidP="00960522">
            <w:pPr>
              <w:ind w:right="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08" w:type="dxa"/>
          </w:tcPr>
          <w:p w:rsidR="0033738C" w:rsidRDefault="0033738C" w:rsidP="00960522">
            <w:pPr>
              <w:ind w:right="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Литосфера</w:t>
            </w:r>
          </w:p>
          <w:p w:rsidR="0033738C" w:rsidRDefault="0033738C" w:rsidP="00960522">
            <w:pPr>
              <w:ind w:right="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</w:tcPr>
          <w:p w:rsidR="0033738C" w:rsidRPr="00544EBF" w:rsidRDefault="0033738C" w:rsidP="0096052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Внутреннее строение Земного шара: ядро, мантия, литосфера, земная кора. Земная кора – верхняя часть литосферы. Материковая и океаническая земная кора. Способы изучения земных недр. Горные породы, слагающие земную кору: магматические, осадочные и метаморфические.  Полезные ископаемые, основные принципы их размещения. Внутренние процессы, изменяющие поверхность Земли. Виды движения земной коры. Землетрясения и вулканизм.</w:t>
            </w:r>
          </w:p>
          <w:p w:rsidR="0033738C" w:rsidRPr="00544EBF" w:rsidRDefault="0033738C" w:rsidP="0096052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Основные формы рельефа суши: горы и равнины, их различие по высоте. Внешние силы, </w:t>
            </w: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изменяющие поверхность Земли: выветривание, деятельность текучих вод, деятельность подземных вод,  ветра, льда, деятельность человека. Рельеф дна Мирового океана.</w:t>
            </w:r>
          </w:p>
          <w:p w:rsidR="0033738C" w:rsidRPr="00544EBF" w:rsidRDefault="0033738C" w:rsidP="0096052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жизни, быта и хозяйственной деятельности людей в горах и на равнинах. Природные памятники литосферы.</w:t>
            </w:r>
          </w:p>
          <w:p w:rsidR="0033738C" w:rsidRPr="00544EBF" w:rsidRDefault="0033738C" w:rsidP="0096052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Основные понятия: </w:t>
            </w: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земное ядро, мантия (нижняя, средняя и верхняя), земная кора, литосфера, горные породы (магматические, осадочные, химические, биологические,  метаморфические). Землетрясения, сейсмология, эпицентр, движения земной коры, вулкан и его составные части, полезные ископаемые (осадочные и магматические). Рельеф, горы, равнины, выветривание, внешние и внутренние силы, формирующие рельеф, техногенные процессы.</w:t>
            </w:r>
          </w:p>
          <w:p w:rsidR="0033738C" w:rsidRPr="00544EBF" w:rsidRDefault="0033738C" w:rsidP="0096052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Практические работы</w:t>
            </w: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*Определение по карте географического положения островов, полуостровов, гор, равнин, низменностей (демонстрационная).</w:t>
            </w:r>
          </w:p>
          <w:p w:rsidR="0033738C" w:rsidRDefault="0033738C" w:rsidP="0096052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*Определение и объяснение изменений земной коры под воздействием хозяйственной деятельности человека (на примере своей местности). (демонстрационная)</w:t>
            </w:r>
          </w:p>
          <w:p w:rsidR="0033738C" w:rsidRDefault="0033738C" w:rsidP="0096052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схемы различий гор и равнин по высоте </w:t>
            </w:r>
            <w:r w:rsidRPr="00544E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(итоговая, с оценками всего класса)  </w:t>
            </w:r>
          </w:p>
        </w:tc>
        <w:tc>
          <w:tcPr>
            <w:tcW w:w="1070" w:type="dxa"/>
          </w:tcPr>
          <w:p w:rsidR="0033738C" w:rsidRDefault="0033738C" w:rsidP="00960522">
            <w:pPr>
              <w:ind w:right="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</w:tr>
      <w:tr w:rsidR="0033738C" w:rsidTr="00960522">
        <w:tc>
          <w:tcPr>
            <w:tcW w:w="919" w:type="dxa"/>
          </w:tcPr>
          <w:p w:rsidR="0033738C" w:rsidRDefault="0033738C" w:rsidP="00960522">
            <w:pPr>
              <w:ind w:right="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308" w:type="dxa"/>
          </w:tcPr>
          <w:p w:rsidR="0033738C" w:rsidRDefault="0033738C" w:rsidP="00960522">
            <w:pPr>
              <w:ind w:right="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Атмосфера</w:t>
            </w:r>
          </w:p>
          <w:p w:rsidR="0033738C" w:rsidRDefault="0033738C" w:rsidP="00960522">
            <w:pPr>
              <w:ind w:right="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</w:tcPr>
          <w:p w:rsidR="0033738C" w:rsidRPr="00544EBF" w:rsidRDefault="0033738C" w:rsidP="0096052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Атмосфера: ее состав, строение и значение. Нагревание земной поверхности и воздуха. Температура воздуха. Особенности суточного хода температуры воздуха в зависимости от высоты солнца над горизонтом. Атмосферное давление. Ветер и причины его возникновения. Бриз. Влажность воздуха. Туман. Облака. Атмосферные осадки. Погода, причины ее изменения, предсказание погоды.</w:t>
            </w:r>
          </w:p>
          <w:p w:rsidR="0033738C" w:rsidRDefault="0033738C" w:rsidP="0096052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Климат и климатообразующие факторы. Зависимость климата от географической широты и высоты местности над уровнем моря Адаптация человека к  климатическим условиям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33738C" w:rsidRDefault="0033738C" w:rsidP="0096052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Основные понятия: </w:t>
            </w: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атмосфера,тропосфера, стратосфера, верх</w:t>
            </w:r>
          </w:p>
          <w:p w:rsidR="0033738C" w:rsidRDefault="0033738C" w:rsidP="0096052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слои атмосферы, тепловые пояса, атмосферное давление, ветер, конденсация водяного пара, атмосферные осадки, погода, воздушные массы, климат.</w:t>
            </w:r>
          </w:p>
          <w:p w:rsidR="0033738C" w:rsidRPr="00544EBF" w:rsidRDefault="0033738C" w:rsidP="0096052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Практические работы: </w:t>
            </w: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 Наблюдение за облаками и облачностью, зарисовки облаков, описание наблюдаемой погоды, обработка результатов. (обучающая)</w:t>
            </w:r>
          </w:p>
          <w:p w:rsidR="0033738C" w:rsidRDefault="0033738C" w:rsidP="0096052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Построение розы ветров, диаграмм облачности и осадков по имеющимся данным. Выявление причин изменения погоды.</w:t>
            </w:r>
            <w:r w:rsidRPr="00544E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(итоговая, с оценками всего класса)</w:t>
            </w:r>
          </w:p>
        </w:tc>
        <w:tc>
          <w:tcPr>
            <w:tcW w:w="1070" w:type="dxa"/>
          </w:tcPr>
          <w:p w:rsidR="0033738C" w:rsidRDefault="0033738C" w:rsidP="00960522">
            <w:pPr>
              <w:ind w:right="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33738C" w:rsidTr="00960522">
        <w:tc>
          <w:tcPr>
            <w:tcW w:w="919" w:type="dxa"/>
          </w:tcPr>
          <w:p w:rsidR="0033738C" w:rsidRDefault="0033738C" w:rsidP="00960522">
            <w:pPr>
              <w:ind w:right="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08" w:type="dxa"/>
          </w:tcPr>
          <w:p w:rsidR="0033738C" w:rsidRDefault="0033738C" w:rsidP="00960522">
            <w:pPr>
              <w:ind w:right="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Гидросфера</w:t>
            </w:r>
          </w:p>
          <w:p w:rsidR="0033738C" w:rsidRDefault="0033738C" w:rsidP="00960522">
            <w:pPr>
              <w:ind w:right="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</w:tcPr>
          <w:p w:rsidR="0033738C" w:rsidRDefault="0033738C" w:rsidP="0096052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Гидросфера и ее состав. Мировой круговорот воды. Значение гидросферы. Мировой океан и его части. Моря, заливы, проливы. Виды морей: окраинные, внутренние и межостровные. Движения воды в океане. </w:t>
            </w:r>
          </w:p>
          <w:p w:rsidR="0033738C" w:rsidRPr="00544EBF" w:rsidRDefault="0033738C" w:rsidP="0096052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Течения. Взаимодействие океана с атмосферой и сушей.</w:t>
            </w:r>
          </w:p>
          <w:p w:rsidR="0033738C" w:rsidRPr="00544EBF" w:rsidRDefault="0033738C" w:rsidP="0096052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Воды суши. Подземные воды (грунтовые, межпластовые, артезианские), их происхождение , условия залегания и использования.  Реки: горные и равнинные. Речная система, бассейн, </w:t>
            </w: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водораздел. Пороги и водопады.  Озера проточные и бессточные. Болота. Природные льды: многолетняя мерзлота,  ледники (горные и покровные).</w:t>
            </w:r>
          </w:p>
          <w:p w:rsidR="0033738C" w:rsidRPr="00544EBF" w:rsidRDefault="0033738C" w:rsidP="0096052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Основные понятия: </w:t>
            </w: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гидросфера, Мировой океан, круговорот воды, внутренние и окраинные моря, заливы, грунтовые, межпластовые и артезианские воды, речная система, исток, устье, русло и бассейн реки, проточные и бессточные озера, ледники, айсберги, многолетняя мерзлота.</w:t>
            </w:r>
          </w:p>
          <w:p w:rsidR="0033738C" w:rsidRPr="00544EBF" w:rsidRDefault="0033738C" w:rsidP="0096052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Практические работы: </w:t>
            </w: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 Описание «путешествия капельки» из своего населенного пункта по большому круговороту воды (демонстрационная). * Нанесение на контурную карту объектов гидросферы.(обучающая)  *Определение по карте окраинных, внутренних и межостровных морей (обучающая).</w:t>
            </w:r>
          </w:p>
          <w:p w:rsidR="0033738C" w:rsidRDefault="0033738C" w:rsidP="0096052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Описание по карте географического положения одной из крупнейших рек Земли: направление и характер ее течения, использование человеком.</w:t>
            </w:r>
            <w:r w:rsidRPr="00544E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(итоговая, с оценками всего класса)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70" w:type="dxa"/>
          </w:tcPr>
          <w:p w:rsidR="0033738C" w:rsidRDefault="0033738C" w:rsidP="00960522">
            <w:pPr>
              <w:ind w:right="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</w:tr>
      <w:tr w:rsidR="0033738C" w:rsidTr="00960522">
        <w:tc>
          <w:tcPr>
            <w:tcW w:w="919" w:type="dxa"/>
          </w:tcPr>
          <w:p w:rsidR="0033738C" w:rsidRDefault="0033738C" w:rsidP="00960522">
            <w:pPr>
              <w:ind w:right="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308" w:type="dxa"/>
          </w:tcPr>
          <w:p w:rsidR="0033738C" w:rsidRDefault="0033738C" w:rsidP="00960522">
            <w:pPr>
              <w:ind w:right="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Биосфера</w:t>
            </w:r>
          </w:p>
          <w:p w:rsidR="0033738C" w:rsidRDefault="0033738C" w:rsidP="00960522">
            <w:pPr>
              <w:ind w:right="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</w:tcPr>
          <w:p w:rsidR="0033738C" w:rsidRPr="00A06E77" w:rsidRDefault="0033738C" w:rsidP="00960522">
            <w:pPr>
              <w:shd w:val="clear" w:color="auto" w:fill="FFFFFF"/>
              <w:ind w:right="-22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 w:rsidRPr="00A06E77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Царства живой природы и их роль в природе Земли. Разнообразие животного и растительного мира.Приспособление живых организмов к среде обитания в разных природных зонах. Взаимное влияние живых организмов и неживой природы. Охрана органического мира. Красная книга МСОП.</w:t>
            </w:r>
          </w:p>
          <w:p w:rsidR="0033738C" w:rsidRDefault="0033738C" w:rsidP="0096052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Основные понятия: </w:t>
            </w: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биосфера, Красная книга.</w:t>
            </w:r>
          </w:p>
          <w:p w:rsidR="0033738C" w:rsidRPr="00544EBF" w:rsidRDefault="0033738C" w:rsidP="0096052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Персоналии: </w:t>
            </w: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В.П.Вернадский</w:t>
            </w:r>
          </w:p>
          <w:p w:rsidR="0033738C" w:rsidRDefault="0033738C" w:rsidP="0096052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Практическая работа: </w:t>
            </w: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Ознакомлениес наиболее распространенными растениями и животными своей местности.(демонстрационная, экскурсия) </w:t>
            </w:r>
          </w:p>
        </w:tc>
        <w:tc>
          <w:tcPr>
            <w:tcW w:w="1070" w:type="dxa"/>
          </w:tcPr>
          <w:p w:rsidR="0033738C" w:rsidRDefault="0033738C" w:rsidP="00960522">
            <w:pPr>
              <w:ind w:right="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3738C" w:rsidTr="00960522">
        <w:trPr>
          <w:trHeight w:val="235"/>
        </w:trPr>
        <w:tc>
          <w:tcPr>
            <w:tcW w:w="919" w:type="dxa"/>
          </w:tcPr>
          <w:p w:rsidR="0033738C" w:rsidRDefault="0033738C" w:rsidP="00960522">
            <w:pPr>
              <w:ind w:right="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08" w:type="dxa"/>
          </w:tcPr>
          <w:p w:rsidR="0033738C" w:rsidRDefault="0033738C" w:rsidP="00960522">
            <w:pPr>
              <w:ind w:right="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Почва и геосфера</w:t>
            </w:r>
          </w:p>
          <w:p w:rsidR="0033738C" w:rsidRDefault="0033738C" w:rsidP="00960522">
            <w:pPr>
              <w:ind w:right="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</w:tcPr>
          <w:p w:rsidR="0033738C" w:rsidRDefault="0033738C" w:rsidP="0096052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Ознакомление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наиболее распрос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траненными почвами </w:t>
            </w: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своей местности.</w:t>
            </w:r>
          </w:p>
        </w:tc>
        <w:tc>
          <w:tcPr>
            <w:tcW w:w="1070" w:type="dxa"/>
          </w:tcPr>
          <w:p w:rsidR="0033738C" w:rsidRDefault="0033738C" w:rsidP="00960522">
            <w:pPr>
              <w:ind w:right="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33738C" w:rsidTr="00960522">
        <w:tc>
          <w:tcPr>
            <w:tcW w:w="919" w:type="dxa"/>
          </w:tcPr>
          <w:p w:rsidR="0033738C" w:rsidRDefault="0033738C" w:rsidP="00960522">
            <w:pPr>
              <w:ind w:right="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603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08" w:type="dxa"/>
          </w:tcPr>
          <w:p w:rsidR="0033738C" w:rsidRDefault="0033738C" w:rsidP="00960522">
            <w:pPr>
              <w:ind w:right="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031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Итогово-обобщающий урок</w:t>
            </w:r>
          </w:p>
          <w:p w:rsidR="0033738C" w:rsidRDefault="0033738C" w:rsidP="00960522">
            <w:pPr>
              <w:ind w:right="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06" w:type="dxa"/>
          </w:tcPr>
          <w:p w:rsidR="0033738C" w:rsidRDefault="0033738C" w:rsidP="00960522">
            <w:pPr>
              <w:ind w:right="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70" w:type="dxa"/>
          </w:tcPr>
          <w:p w:rsidR="0033738C" w:rsidRDefault="0033738C" w:rsidP="00960522">
            <w:pPr>
              <w:ind w:right="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33738C" w:rsidTr="00960522">
        <w:tc>
          <w:tcPr>
            <w:tcW w:w="919" w:type="dxa"/>
          </w:tcPr>
          <w:p w:rsidR="0033738C" w:rsidRDefault="0033738C" w:rsidP="00960522">
            <w:pPr>
              <w:ind w:right="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514" w:type="dxa"/>
            <w:gridSpan w:val="2"/>
          </w:tcPr>
          <w:p w:rsidR="0033738C" w:rsidRDefault="0033738C" w:rsidP="00960522">
            <w:pPr>
              <w:ind w:right="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070" w:type="dxa"/>
          </w:tcPr>
          <w:p w:rsidR="0033738C" w:rsidRDefault="0033738C" w:rsidP="00960522">
            <w:pPr>
              <w:ind w:right="1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</w:tr>
    </w:tbl>
    <w:p w:rsidR="00BB2BBA" w:rsidRDefault="00BB2BBA" w:rsidP="00BB2BBA">
      <w:pPr>
        <w:rPr>
          <w:rFonts w:ascii="Times New Roman" w:hAnsi="Times New Roman" w:cs="Times New Roman"/>
        </w:rPr>
      </w:pPr>
    </w:p>
    <w:p w:rsidR="00CC7711" w:rsidRDefault="00CC7711" w:rsidP="00CC7711">
      <w:pPr>
        <w:tabs>
          <w:tab w:val="left" w:pos="0"/>
        </w:tabs>
        <w:snapToGrid w:val="0"/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                                     </w:t>
      </w:r>
      <w:r w:rsidRPr="001E3AB3">
        <w:rPr>
          <w:rFonts w:ascii="Times New Roman" w:hAnsi="Times New Roman" w:cs="Times New Roman"/>
        </w:rPr>
        <w:t>Тематическое планирование с учетом рабочей программы воспитания</w:t>
      </w:r>
      <w:r>
        <w:rPr>
          <w:rFonts w:ascii="Times New Roman" w:hAnsi="Times New Roman"/>
        </w:rPr>
        <w:t xml:space="preserve"> </w:t>
      </w:r>
    </w:p>
    <w:p w:rsidR="00CC7711" w:rsidRPr="00446854" w:rsidRDefault="00CC7711" w:rsidP="00CC7711">
      <w:pPr>
        <w:tabs>
          <w:tab w:val="left" w:pos="0"/>
        </w:tabs>
        <w:snapToGrid w:val="0"/>
        <w:ind w:left="720"/>
        <w:jc w:val="both"/>
        <w:rPr>
          <w:rFonts w:ascii="Times New Roman" w:hAnsi="Times New Roman"/>
        </w:rPr>
      </w:pPr>
    </w:p>
    <w:p w:rsidR="00CC7711" w:rsidRPr="002624A3" w:rsidRDefault="00CC7711" w:rsidP="00CC7711">
      <w:pPr>
        <w:tabs>
          <w:tab w:val="left" w:pos="0"/>
        </w:tabs>
        <w:snapToGrid w:val="0"/>
        <w:ind w:left="720"/>
        <w:jc w:val="both"/>
        <w:rPr>
          <w:rFonts w:ascii="Times New Roman" w:hAnsi="Times New Roman"/>
          <w:b/>
        </w:rPr>
      </w:pPr>
    </w:p>
    <w:p w:rsidR="00CC7711" w:rsidRPr="00A06E77" w:rsidRDefault="00CC7711" w:rsidP="00CC7711">
      <w:pPr>
        <w:shd w:val="clear" w:color="auto" w:fill="FFFFFF"/>
        <w:ind w:firstLine="709"/>
        <w:rPr>
          <w:rFonts w:ascii="Times New Roman" w:eastAsia="Times New Roman" w:hAnsi="Times New Roman" w:cs="Times New Roman"/>
          <w:color w:val="000000"/>
          <w:lang w:eastAsia="ru-RU"/>
        </w:rPr>
      </w:pP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968"/>
        <w:gridCol w:w="2325"/>
        <w:gridCol w:w="9464"/>
        <w:gridCol w:w="1354"/>
      </w:tblGrid>
      <w:tr w:rsidR="00CC7711" w:rsidTr="00960522">
        <w:tc>
          <w:tcPr>
            <w:tcW w:w="992" w:type="dxa"/>
            <w:vAlign w:val="center"/>
          </w:tcPr>
          <w:p w:rsidR="00CC7711" w:rsidRDefault="00CC7711" w:rsidP="00960522">
            <w:pPr>
              <w:ind w:right="1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№п/п</w:t>
            </w:r>
          </w:p>
        </w:tc>
        <w:tc>
          <w:tcPr>
            <w:tcW w:w="2410" w:type="dxa"/>
            <w:vAlign w:val="center"/>
          </w:tcPr>
          <w:p w:rsidR="00CC7711" w:rsidRDefault="00CC7711" w:rsidP="00960522">
            <w:pPr>
              <w:ind w:right="1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Тема раздела</w:t>
            </w:r>
          </w:p>
        </w:tc>
        <w:tc>
          <w:tcPr>
            <w:tcW w:w="10206" w:type="dxa"/>
            <w:vAlign w:val="center"/>
          </w:tcPr>
          <w:p w:rsidR="00CC7711" w:rsidRDefault="00CC7711" w:rsidP="00960522">
            <w:pPr>
              <w:ind w:right="1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Модуль воспитательной программы «Школьный урок»</w:t>
            </w:r>
          </w:p>
        </w:tc>
        <w:tc>
          <w:tcPr>
            <w:tcW w:w="1417" w:type="dxa"/>
            <w:vAlign w:val="center"/>
          </w:tcPr>
          <w:p w:rsidR="00CC7711" w:rsidRDefault="00CC7711" w:rsidP="00960522">
            <w:pPr>
              <w:ind w:right="1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Кол-во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часов</w:t>
            </w:r>
          </w:p>
        </w:tc>
      </w:tr>
      <w:tr w:rsidR="00CC7711" w:rsidTr="00960522">
        <w:tc>
          <w:tcPr>
            <w:tcW w:w="992" w:type="dxa"/>
          </w:tcPr>
          <w:p w:rsidR="00CC7711" w:rsidRDefault="00CC7711" w:rsidP="00960522">
            <w:pPr>
              <w:ind w:right="1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</w:t>
            </w:r>
          </w:p>
        </w:tc>
        <w:tc>
          <w:tcPr>
            <w:tcW w:w="2410" w:type="dxa"/>
          </w:tcPr>
          <w:p w:rsidR="00CC7711" w:rsidRDefault="00CC7711" w:rsidP="00960522">
            <w:pPr>
              <w:ind w:right="1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Введение</w:t>
            </w:r>
          </w:p>
          <w:p w:rsidR="00CC7711" w:rsidRDefault="00CC7711" w:rsidP="00960522">
            <w:pPr>
              <w:ind w:right="1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248"/>
            </w:tblGrid>
            <w:tr w:rsidR="00CC7711" w:rsidRPr="00B01EA0" w:rsidTr="00960522">
              <w:trPr>
                <w:trHeight w:val="661"/>
              </w:trPr>
              <w:tc>
                <w:tcPr>
                  <w:tcW w:w="0" w:type="auto"/>
                </w:tcPr>
                <w:p w:rsidR="00CA6E14" w:rsidRPr="00B01EA0" w:rsidRDefault="00960522" w:rsidP="00CA6E14">
                  <w:pPr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Установление доверительных отношений между педагогическим работником и его обучающимися,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их познавательной деятельности</w:t>
                  </w:r>
                  <w:r w:rsidR="00CA6E14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:rsidR="00CC7711" w:rsidRPr="00B01EA0" w:rsidRDefault="00CC7711" w:rsidP="00960522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 w:rsidRPr="00B01EA0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 </w:t>
                  </w:r>
                </w:p>
              </w:tc>
            </w:tr>
          </w:tbl>
          <w:p w:rsidR="00CC7711" w:rsidRDefault="00CC7711" w:rsidP="0096052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</w:tcPr>
          <w:p w:rsidR="00CC7711" w:rsidRDefault="00CC7711" w:rsidP="00960522">
            <w:pPr>
              <w:ind w:right="1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CC7711" w:rsidTr="00960522">
        <w:tc>
          <w:tcPr>
            <w:tcW w:w="992" w:type="dxa"/>
          </w:tcPr>
          <w:p w:rsidR="00CC7711" w:rsidRDefault="00CC7711" w:rsidP="00960522">
            <w:pPr>
              <w:ind w:right="1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410" w:type="dxa"/>
          </w:tcPr>
          <w:p w:rsidR="00CC7711" w:rsidRDefault="00CC7711" w:rsidP="00960522">
            <w:pPr>
              <w:ind w:right="1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Земля как планета</w:t>
            </w:r>
          </w:p>
          <w:p w:rsidR="00CC7711" w:rsidRDefault="00CC7711" w:rsidP="00960522">
            <w:pPr>
              <w:ind w:right="1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6" w:type="dxa"/>
          </w:tcPr>
          <w:p w:rsidR="00CA6E14" w:rsidRDefault="00AD3D9E" w:rsidP="00CA6E1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</w:t>
            </w:r>
            <w:r w:rsidR="00CA6E1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C7711" w:rsidRDefault="00CC7711" w:rsidP="0096052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</w:tcPr>
          <w:p w:rsidR="00CC7711" w:rsidRDefault="00CC7711" w:rsidP="00960522">
            <w:pPr>
              <w:ind w:right="1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CC7711" w:rsidTr="00960522">
        <w:tc>
          <w:tcPr>
            <w:tcW w:w="992" w:type="dxa"/>
          </w:tcPr>
          <w:p w:rsidR="00CC7711" w:rsidRDefault="00CC7711" w:rsidP="00960522">
            <w:pPr>
              <w:ind w:right="1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410" w:type="dxa"/>
          </w:tcPr>
          <w:p w:rsidR="00CC7711" w:rsidRDefault="00CC7711" w:rsidP="0096052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B11C84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Способы изображения земной поверхности </w:t>
            </w:r>
          </w:p>
          <w:p w:rsidR="00CC7711" w:rsidRDefault="00CC7711" w:rsidP="0096052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248"/>
            </w:tblGrid>
            <w:tr w:rsidR="00CC7711" w:rsidRPr="00945584" w:rsidTr="00960522">
              <w:trPr>
                <w:trHeight w:val="937"/>
              </w:trPr>
              <w:tc>
                <w:tcPr>
                  <w:tcW w:w="0" w:type="auto"/>
                </w:tcPr>
                <w:p w:rsidR="00CC7711" w:rsidRPr="00AD3D9E" w:rsidRDefault="00AD3D9E" w:rsidP="00CA6E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</w:t>
                  </w:r>
                  <w:r w:rsidR="00CC7711" w:rsidRPr="00945584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 </w:t>
                  </w:r>
                </w:p>
              </w:tc>
            </w:tr>
          </w:tbl>
          <w:p w:rsidR="00CC7711" w:rsidRDefault="00CC7711" w:rsidP="0096052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</w:tcPr>
          <w:p w:rsidR="00CC7711" w:rsidRDefault="00CC7711" w:rsidP="00960522">
            <w:pPr>
              <w:ind w:right="1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</w:tr>
      <w:tr w:rsidR="00CC7711" w:rsidTr="00960522">
        <w:tc>
          <w:tcPr>
            <w:tcW w:w="992" w:type="dxa"/>
          </w:tcPr>
          <w:p w:rsidR="00CC7711" w:rsidRDefault="00CC7711" w:rsidP="00960522">
            <w:pPr>
              <w:ind w:right="1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410" w:type="dxa"/>
          </w:tcPr>
          <w:p w:rsidR="00CC7711" w:rsidRDefault="00CC7711" w:rsidP="00960522">
            <w:pPr>
              <w:ind w:right="1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Литосфера</w:t>
            </w:r>
          </w:p>
          <w:p w:rsidR="00CC7711" w:rsidRDefault="00CC7711" w:rsidP="00960522">
            <w:pPr>
              <w:ind w:right="1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248"/>
            </w:tblGrid>
            <w:tr w:rsidR="00CC7711" w:rsidRPr="00945584" w:rsidTr="00960522">
              <w:trPr>
                <w:trHeight w:val="523"/>
              </w:trPr>
              <w:tc>
                <w:tcPr>
                  <w:tcW w:w="0" w:type="auto"/>
                </w:tcPr>
                <w:p w:rsidR="00CC7711" w:rsidRPr="00AD3D9E" w:rsidRDefault="00AD3D9E" w:rsidP="00CA6E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Организация шефства мотивированных и эрудированных обучающихся над их неуспевающими одноклассниками, дающего обучающимся социально значимый опыт сотрудничества и взаимной помощи</w:t>
                  </w:r>
                  <w:r w:rsidR="00CA6E14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  <w:r w:rsidR="00CC7711" w:rsidRPr="00945584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 </w:t>
                  </w:r>
                </w:p>
              </w:tc>
            </w:tr>
          </w:tbl>
          <w:p w:rsidR="00CC7711" w:rsidRDefault="00CC7711" w:rsidP="0096052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</w:tcPr>
          <w:p w:rsidR="00CC7711" w:rsidRDefault="00CC7711" w:rsidP="00960522">
            <w:pPr>
              <w:ind w:right="1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</w:tr>
      <w:tr w:rsidR="00CC7711" w:rsidTr="00960522">
        <w:tc>
          <w:tcPr>
            <w:tcW w:w="992" w:type="dxa"/>
          </w:tcPr>
          <w:p w:rsidR="00CC7711" w:rsidRDefault="00CC7711" w:rsidP="00960522">
            <w:pPr>
              <w:ind w:right="1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410" w:type="dxa"/>
          </w:tcPr>
          <w:p w:rsidR="00CC7711" w:rsidRDefault="00CC7711" w:rsidP="00960522">
            <w:pPr>
              <w:ind w:right="1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Атмосфера</w:t>
            </w:r>
          </w:p>
          <w:p w:rsidR="00CC7711" w:rsidRDefault="00CC7711" w:rsidP="00960522">
            <w:pPr>
              <w:ind w:right="1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248"/>
            </w:tblGrid>
            <w:tr w:rsidR="00CC7711" w:rsidRPr="00945584" w:rsidTr="00960522">
              <w:trPr>
                <w:trHeight w:val="385"/>
              </w:trPr>
              <w:tc>
                <w:tcPr>
                  <w:tcW w:w="0" w:type="auto"/>
                </w:tcPr>
                <w:p w:rsidR="00CC7711" w:rsidRPr="00AD3D9E" w:rsidRDefault="00AD3D9E" w:rsidP="00CA6E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</w:t>
                  </w:r>
                  <w:r w:rsidR="00CA6E14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  <w:r w:rsidR="00CC7711" w:rsidRPr="00945584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 </w:t>
                  </w:r>
                </w:p>
              </w:tc>
            </w:tr>
          </w:tbl>
          <w:p w:rsidR="00CC7711" w:rsidRDefault="00CC7711" w:rsidP="0096052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</w:tcPr>
          <w:p w:rsidR="00CC7711" w:rsidRDefault="00CC7711" w:rsidP="00960522">
            <w:pPr>
              <w:ind w:right="1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</w:tr>
      <w:tr w:rsidR="00CC7711" w:rsidTr="00960522">
        <w:tc>
          <w:tcPr>
            <w:tcW w:w="992" w:type="dxa"/>
          </w:tcPr>
          <w:p w:rsidR="00CC7711" w:rsidRDefault="00CC7711" w:rsidP="00960522">
            <w:pPr>
              <w:ind w:right="1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410" w:type="dxa"/>
          </w:tcPr>
          <w:p w:rsidR="00CC7711" w:rsidRDefault="00CC7711" w:rsidP="00960522">
            <w:pPr>
              <w:ind w:right="1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Гидросфера</w:t>
            </w:r>
          </w:p>
          <w:p w:rsidR="00CC7711" w:rsidRDefault="00CC7711" w:rsidP="00960522">
            <w:pPr>
              <w:ind w:right="1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248"/>
            </w:tblGrid>
            <w:tr w:rsidR="00CC7711" w:rsidRPr="00945584" w:rsidTr="00960522">
              <w:trPr>
                <w:trHeight w:val="247"/>
              </w:trPr>
              <w:tc>
                <w:tcPr>
                  <w:tcW w:w="0" w:type="auto"/>
                </w:tcPr>
                <w:p w:rsidR="00CC7711" w:rsidRPr="00AD3D9E" w:rsidRDefault="00AD3D9E" w:rsidP="00CA6E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Использование воспитательных возможностей содержания учебного предмета через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</w:t>
                  </w:r>
                  <w:r w:rsidR="00CA6E14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  <w:r w:rsidR="00CC7711" w:rsidRPr="00945584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 </w:t>
                  </w:r>
                </w:p>
              </w:tc>
            </w:tr>
          </w:tbl>
          <w:p w:rsidR="00CC7711" w:rsidRDefault="00CC7711" w:rsidP="0096052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</w:tcPr>
          <w:p w:rsidR="00CC7711" w:rsidRDefault="00CC7711" w:rsidP="00960522">
            <w:pPr>
              <w:ind w:right="1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</w:tr>
      <w:tr w:rsidR="00CC7711" w:rsidTr="00960522">
        <w:tc>
          <w:tcPr>
            <w:tcW w:w="992" w:type="dxa"/>
          </w:tcPr>
          <w:p w:rsidR="00CC7711" w:rsidRDefault="00CC7711" w:rsidP="00960522">
            <w:pPr>
              <w:ind w:right="1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</w:t>
            </w:r>
          </w:p>
        </w:tc>
        <w:tc>
          <w:tcPr>
            <w:tcW w:w="2410" w:type="dxa"/>
          </w:tcPr>
          <w:p w:rsidR="00CC7711" w:rsidRDefault="00CC7711" w:rsidP="00960522">
            <w:pPr>
              <w:ind w:right="1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Биосфера</w:t>
            </w:r>
          </w:p>
          <w:p w:rsidR="00CC7711" w:rsidRDefault="00CC7711" w:rsidP="00960522">
            <w:pPr>
              <w:ind w:right="1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6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9248"/>
            </w:tblGrid>
            <w:tr w:rsidR="00CC7711" w:rsidRPr="00945584" w:rsidTr="00960522">
              <w:trPr>
                <w:trHeight w:val="385"/>
              </w:trPr>
              <w:tc>
                <w:tcPr>
                  <w:tcW w:w="0" w:type="auto"/>
                </w:tcPr>
                <w:p w:rsidR="00CC7711" w:rsidRPr="00AD3D9E" w:rsidRDefault="00AD3D9E" w:rsidP="00CA6E14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Применение на уроке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</w:t>
                  </w:r>
                  <w:r w:rsidR="00CA6E14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  <w:r w:rsidR="00CC7711" w:rsidRPr="00945584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 </w:t>
                  </w:r>
                </w:p>
              </w:tc>
            </w:tr>
          </w:tbl>
          <w:p w:rsidR="00CC7711" w:rsidRDefault="00CC7711" w:rsidP="0096052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</w:tcPr>
          <w:p w:rsidR="00CC7711" w:rsidRDefault="00CC7711" w:rsidP="00960522">
            <w:pPr>
              <w:ind w:right="1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CC7711" w:rsidTr="00960522">
        <w:trPr>
          <w:trHeight w:val="235"/>
        </w:trPr>
        <w:tc>
          <w:tcPr>
            <w:tcW w:w="992" w:type="dxa"/>
          </w:tcPr>
          <w:p w:rsidR="00CC7711" w:rsidRDefault="00CC7711" w:rsidP="00960522">
            <w:pPr>
              <w:ind w:right="1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2410" w:type="dxa"/>
          </w:tcPr>
          <w:p w:rsidR="00CC7711" w:rsidRDefault="00CC7711" w:rsidP="00960522">
            <w:pPr>
              <w:ind w:right="1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Почва и геосфера</w:t>
            </w:r>
          </w:p>
          <w:p w:rsidR="00CC7711" w:rsidRDefault="00CC7711" w:rsidP="00960522">
            <w:pPr>
              <w:ind w:right="1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6" w:type="dxa"/>
          </w:tcPr>
          <w:p w:rsidR="00AD3D9E" w:rsidRDefault="00AD3D9E" w:rsidP="00AD3D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Инициирование и поддержка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</w:r>
          </w:p>
          <w:p w:rsidR="00CC7711" w:rsidRDefault="00CC7711" w:rsidP="00960522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7" w:type="dxa"/>
          </w:tcPr>
          <w:p w:rsidR="00CC7711" w:rsidRDefault="00CC7711" w:rsidP="00960522">
            <w:pPr>
              <w:ind w:right="1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CC7711" w:rsidTr="00960522">
        <w:tc>
          <w:tcPr>
            <w:tcW w:w="992" w:type="dxa"/>
          </w:tcPr>
          <w:p w:rsidR="00CC7711" w:rsidRDefault="00CC7711" w:rsidP="00960522">
            <w:pPr>
              <w:ind w:right="1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Pr="006031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410" w:type="dxa"/>
          </w:tcPr>
          <w:p w:rsidR="00CC7711" w:rsidRDefault="00CC7711" w:rsidP="00960522">
            <w:pPr>
              <w:ind w:right="1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31E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Итогово-обобщающий урок</w:t>
            </w:r>
          </w:p>
          <w:p w:rsidR="00CC7711" w:rsidRDefault="00CC7711" w:rsidP="00960522">
            <w:pPr>
              <w:ind w:right="1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6" w:type="dxa"/>
          </w:tcPr>
          <w:p w:rsidR="00CC7711" w:rsidRDefault="00AD3D9E" w:rsidP="00CA6E14">
            <w:pPr>
              <w:ind w:right="1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шефства мотивированных и эрудированных обучающихся над их неуспевающими одноклассниками, дающего обучающимся социально значимый опыт сотрудничества и взаимной помощи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CA6E1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1417" w:type="dxa"/>
          </w:tcPr>
          <w:p w:rsidR="00CC7711" w:rsidRDefault="00CC7711" w:rsidP="00960522">
            <w:pPr>
              <w:ind w:right="1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CC7711" w:rsidTr="00960522">
        <w:tc>
          <w:tcPr>
            <w:tcW w:w="992" w:type="dxa"/>
          </w:tcPr>
          <w:p w:rsidR="00CC7711" w:rsidRDefault="00CC7711" w:rsidP="00960522">
            <w:pPr>
              <w:ind w:right="1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2616" w:type="dxa"/>
            <w:gridSpan w:val="2"/>
          </w:tcPr>
          <w:p w:rsidR="00CC7711" w:rsidRDefault="00CC7711" w:rsidP="00960522">
            <w:pPr>
              <w:ind w:right="1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1417" w:type="dxa"/>
          </w:tcPr>
          <w:p w:rsidR="00CC7711" w:rsidRDefault="00CC7711" w:rsidP="00960522">
            <w:pPr>
              <w:ind w:right="16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</w:t>
            </w:r>
          </w:p>
        </w:tc>
      </w:tr>
    </w:tbl>
    <w:p w:rsidR="0036751B" w:rsidRPr="00A06E77" w:rsidRDefault="00BB2BBA" w:rsidP="00BB2BB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>
        <w:rPr>
          <w:rFonts w:ascii="Times New Roman" w:hAnsi="Times New Roman" w:cs="Times New Roman"/>
        </w:rPr>
        <w:br w:type="page"/>
      </w:r>
      <w:r w:rsidR="0036751B" w:rsidRPr="00A06E77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lastRenderedPageBreak/>
        <w:t>КАЛЕНДАРНО-ТЕМАТИЧЕСКОЕ ПЛАНИРОВАНИЕ</w:t>
      </w:r>
    </w:p>
    <w:tbl>
      <w:tblPr>
        <w:tblW w:w="14750" w:type="dxa"/>
        <w:tblInd w:w="-6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9"/>
        <w:gridCol w:w="992"/>
        <w:gridCol w:w="1268"/>
        <w:gridCol w:w="2759"/>
        <w:gridCol w:w="141"/>
        <w:gridCol w:w="8931"/>
      </w:tblGrid>
      <w:tr w:rsidR="00BF1368" w:rsidRPr="00544EBF" w:rsidTr="005F39CF">
        <w:trPr>
          <w:trHeight w:val="280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1368" w:rsidRPr="00544EBF" w:rsidRDefault="00BF1368" w:rsidP="0036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2" w:name="68fd9982dca84bfbabe7245a9fcbf10f179dc6e7"/>
            <w:bookmarkStart w:id="3" w:name="0"/>
            <w:bookmarkEnd w:id="2"/>
            <w:bookmarkEnd w:id="3"/>
            <w:r w:rsidRPr="00544EB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F1368" w:rsidRPr="00544EBF" w:rsidRDefault="00BF1368" w:rsidP="0036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Дата план</w:t>
            </w: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F1368" w:rsidRPr="00544EBF" w:rsidRDefault="00BF1368" w:rsidP="0036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Дата</w:t>
            </w:r>
          </w:p>
          <w:p w:rsidR="00BF1368" w:rsidRPr="00544EBF" w:rsidRDefault="00FE15F6" w:rsidP="0036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</w:t>
            </w:r>
            <w:r w:rsidR="00BF1368" w:rsidRPr="00544EB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акт</w:t>
            </w:r>
          </w:p>
        </w:tc>
        <w:tc>
          <w:tcPr>
            <w:tcW w:w="2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1368" w:rsidRPr="00544EBF" w:rsidRDefault="00BF1368" w:rsidP="0036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Тема урока</w:t>
            </w:r>
          </w:p>
        </w:tc>
        <w:tc>
          <w:tcPr>
            <w:tcW w:w="90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1368" w:rsidRPr="00544EBF" w:rsidRDefault="00BF1368" w:rsidP="0036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виды учебной деятельности учащихся</w:t>
            </w:r>
          </w:p>
        </w:tc>
      </w:tr>
      <w:tr w:rsidR="00966347" w:rsidRPr="00544EBF" w:rsidTr="00966347">
        <w:tc>
          <w:tcPr>
            <w:tcW w:w="1475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6347" w:rsidRPr="00544EBF" w:rsidRDefault="00AD3D9E" w:rsidP="00A06E7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\\\\\\\\\\</w:t>
            </w:r>
            <w:r w:rsidR="00966347" w:rsidRPr="00544E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Введение </w:t>
            </w:r>
            <w:r w:rsidR="00966347"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 часа)</w:t>
            </w:r>
          </w:p>
        </w:tc>
      </w:tr>
      <w:tr w:rsidR="00BF1368" w:rsidRPr="00544EBF" w:rsidTr="005F39CF"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1368" w:rsidRPr="00544EBF" w:rsidRDefault="00FE15F6" w:rsidP="003675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F1368" w:rsidRPr="00544EBF" w:rsidRDefault="00BF1368" w:rsidP="003675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F1368" w:rsidRPr="00544EBF" w:rsidRDefault="00BF1368" w:rsidP="003675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1368" w:rsidRPr="00544EBF" w:rsidRDefault="00BF1368" w:rsidP="003675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такое география?</w:t>
            </w:r>
          </w:p>
        </w:tc>
        <w:tc>
          <w:tcPr>
            <w:tcW w:w="90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1368" w:rsidRPr="00544EBF" w:rsidRDefault="00BF1368" w:rsidP="003675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Воспринимают на слух информацию</w:t>
            </w:r>
          </w:p>
          <w:p w:rsidR="00BF1368" w:rsidRPr="00544EBF" w:rsidRDefault="00BF1368" w:rsidP="003675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F1368" w:rsidRPr="00544EBF" w:rsidTr="005F39CF"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1368" w:rsidRPr="00544EBF" w:rsidRDefault="00FE15F6" w:rsidP="003675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F1368" w:rsidRPr="00544EBF" w:rsidRDefault="00BF1368" w:rsidP="003675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F1368" w:rsidRPr="00544EBF" w:rsidRDefault="00BF1368" w:rsidP="003675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1368" w:rsidRPr="00544EBF" w:rsidRDefault="00BF1368" w:rsidP="003675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истории географических открытий </w:t>
            </w:r>
          </w:p>
        </w:tc>
        <w:tc>
          <w:tcPr>
            <w:tcW w:w="90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1368" w:rsidRPr="00544EBF" w:rsidRDefault="00BF1368" w:rsidP="00655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Узнают о географических открытиях</w:t>
            </w:r>
          </w:p>
          <w:p w:rsidR="00BF1368" w:rsidRPr="00544EBF" w:rsidRDefault="00BF1368" w:rsidP="0065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347" w:rsidRPr="00544EBF" w:rsidTr="00966347">
        <w:tc>
          <w:tcPr>
            <w:tcW w:w="1475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6347" w:rsidRPr="00544EBF" w:rsidRDefault="00966347" w:rsidP="00A06E7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Земля как планета </w:t>
            </w: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(5 часов)</w:t>
            </w:r>
          </w:p>
        </w:tc>
      </w:tr>
      <w:tr w:rsidR="00BF1368" w:rsidRPr="00544EBF" w:rsidTr="005F39CF"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1368" w:rsidRPr="00544EBF" w:rsidRDefault="00FE15F6" w:rsidP="003675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3/1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F1368" w:rsidRPr="00544EBF" w:rsidRDefault="00BF1368" w:rsidP="003675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F1368" w:rsidRPr="00544EBF" w:rsidRDefault="00BF1368" w:rsidP="003675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1368" w:rsidRPr="00544EBF" w:rsidRDefault="00BF1368" w:rsidP="003675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Планеты Солнечной системы </w:t>
            </w:r>
          </w:p>
        </w:tc>
        <w:tc>
          <w:tcPr>
            <w:tcW w:w="90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1368" w:rsidRPr="00544EBF" w:rsidRDefault="00BF1368" w:rsidP="00F90A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Повторяют информацию о планетах Солнечной системы.</w:t>
            </w:r>
          </w:p>
        </w:tc>
      </w:tr>
      <w:tr w:rsidR="00BF1368" w:rsidRPr="00544EBF" w:rsidTr="005F39CF"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1368" w:rsidRPr="00544EBF" w:rsidRDefault="00FE15F6" w:rsidP="003675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4/2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F1368" w:rsidRPr="00544EBF" w:rsidRDefault="00BF1368" w:rsidP="003675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F1368" w:rsidRPr="00544EBF" w:rsidRDefault="00BF1368" w:rsidP="003675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1368" w:rsidRPr="00544EBF" w:rsidRDefault="00BF1368" w:rsidP="003675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Форма, размеры и движение Земли.</w:t>
            </w:r>
          </w:p>
        </w:tc>
        <w:tc>
          <w:tcPr>
            <w:tcW w:w="90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1368" w:rsidRPr="00544EBF" w:rsidRDefault="00BF1368" w:rsidP="009A4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 форму,размеры и движение Земли</w:t>
            </w:r>
          </w:p>
        </w:tc>
      </w:tr>
      <w:tr w:rsidR="00BF1368" w:rsidRPr="00544EBF" w:rsidTr="005F39CF"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1368" w:rsidRPr="00544EBF" w:rsidRDefault="00FE15F6" w:rsidP="003675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5/3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F1368" w:rsidRPr="00544EBF" w:rsidRDefault="00BF1368" w:rsidP="003675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F1368" w:rsidRPr="00544EBF" w:rsidRDefault="00BF1368" w:rsidP="003675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1368" w:rsidRPr="00544EBF" w:rsidRDefault="00BF1368" w:rsidP="003675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Система географических координат </w:t>
            </w:r>
            <w:r w:rsidR="007A6CA5"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7A6CA5" w:rsidRPr="00544EBF" w:rsidRDefault="007A6CA5" w:rsidP="003675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Style w:val="c22"/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НРК.</w:t>
            </w:r>
            <w:r w:rsidRPr="00544EBF">
              <w:rPr>
                <w:rStyle w:val="c24"/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Координаты своего населённого пункта</w:t>
            </w:r>
          </w:p>
        </w:tc>
        <w:tc>
          <w:tcPr>
            <w:tcW w:w="90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1368" w:rsidRPr="00544EBF" w:rsidRDefault="00BF1368" w:rsidP="009A4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Определяют:</w:t>
            </w:r>
          </w:p>
          <w:p w:rsidR="00BF1368" w:rsidRPr="00544EBF" w:rsidRDefault="00BF1368" w:rsidP="009A4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географические координаты;</w:t>
            </w:r>
          </w:p>
          <w:p w:rsidR="00BF1368" w:rsidRPr="00544EBF" w:rsidRDefault="00BF1368" w:rsidP="009A4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распределения света и тепла в дни равноденствий и солнцестояний;</w:t>
            </w:r>
          </w:p>
          <w:p w:rsidR="00BF1368" w:rsidRPr="00544EBF" w:rsidRDefault="00BF1368" w:rsidP="009A4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географические следствия движений Земли.</w:t>
            </w:r>
          </w:p>
        </w:tc>
      </w:tr>
      <w:tr w:rsidR="00BF1368" w:rsidRPr="00544EBF" w:rsidTr="005F39CF"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1368" w:rsidRPr="00544EBF" w:rsidRDefault="00FE15F6" w:rsidP="003675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F1368" w:rsidRPr="00544EBF" w:rsidRDefault="00BF1368" w:rsidP="0036751B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F1368" w:rsidRPr="00544EBF" w:rsidRDefault="00BF1368" w:rsidP="0036751B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1368" w:rsidRPr="00544EBF" w:rsidRDefault="00BF1368" w:rsidP="003675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Практическая работа: </w:t>
            </w: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по карте географических координат различных географических объектов.  /обучающая/</w:t>
            </w:r>
          </w:p>
        </w:tc>
        <w:tc>
          <w:tcPr>
            <w:tcW w:w="90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1368" w:rsidRPr="00544EBF" w:rsidRDefault="00A06E77" w:rsidP="009A4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</w:t>
            </w:r>
            <w:r w:rsidR="00BF1368"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BF1368" w:rsidRPr="00544EBF" w:rsidRDefault="00BF1368" w:rsidP="009A4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географические координаты;</w:t>
            </w:r>
          </w:p>
          <w:p w:rsidR="00BF1368" w:rsidRPr="00544EBF" w:rsidRDefault="00BF1368" w:rsidP="0036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1368" w:rsidRPr="00544EBF" w:rsidTr="005F39CF"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1368" w:rsidRPr="00544EBF" w:rsidRDefault="00FE15F6" w:rsidP="003675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7/5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F1368" w:rsidRPr="00544EBF" w:rsidRDefault="00BF1368" w:rsidP="003675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F1368" w:rsidRPr="00544EBF" w:rsidRDefault="00BF1368" w:rsidP="003675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1368" w:rsidRPr="00544EBF" w:rsidRDefault="00BF1368" w:rsidP="003675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Времена года. Пояса освещенности </w:t>
            </w:r>
          </w:p>
        </w:tc>
        <w:tc>
          <w:tcPr>
            <w:tcW w:w="90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1368" w:rsidRPr="00544EBF" w:rsidRDefault="00BF1368" w:rsidP="003675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Чтение о свойствах  географической карты и плана местности;</w:t>
            </w:r>
          </w:p>
          <w:p w:rsidR="00BF1368" w:rsidRPr="00544EBF" w:rsidRDefault="00BF1368" w:rsidP="003675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специфику способов картографического изображения;</w:t>
            </w:r>
          </w:p>
          <w:p w:rsidR="00BF1368" w:rsidRPr="00544EBF" w:rsidRDefault="00BF1368" w:rsidP="003675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отличия видов условных знаков;</w:t>
            </w:r>
          </w:p>
          <w:p w:rsidR="00BF1368" w:rsidRPr="00544EBF" w:rsidRDefault="00BF1368" w:rsidP="003675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отличия видов масштабов;</w:t>
            </w:r>
          </w:p>
          <w:p w:rsidR="00BF1368" w:rsidRPr="00544EBF" w:rsidRDefault="00BF1368" w:rsidP="003675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планов и карт в практической деятельности человека.</w:t>
            </w:r>
          </w:p>
          <w:p w:rsidR="00BF1368" w:rsidRPr="00A06E77" w:rsidRDefault="00BF1368" w:rsidP="003675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E7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Узнают о </w:t>
            </w:r>
          </w:p>
          <w:p w:rsidR="00BF1368" w:rsidRPr="00544EBF" w:rsidRDefault="00BF1368" w:rsidP="003675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существенных признаках плана, карты и глобуса;</w:t>
            </w:r>
          </w:p>
          <w:p w:rsidR="00BF1368" w:rsidRPr="00544EBF" w:rsidRDefault="00BF1368" w:rsidP="003675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классифицируют  по заданным признакам план, карту, глобус;</w:t>
            </w:r>
          </w:p>
          <w:p w:rsidR="00BF1368" w:rsidRPr="00544EBF" w:rsidRDefault="00BF1368" w:rsidP="003675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расстояния по карте;</w:t>
            </w:r>
          </w:p>
          <w:p w:rsidR="00BF1368" w:rsidRPr="00544EBF" w:rsidRDefault="00BF1368" w:rsidP="003675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азимут по карте местности;</w:t>
            </w:r>
          </w:p>
          <w:p w:rsidR="00BF1368" w:rsidRPr="00544EBF" w:rsidRDefault="00BF1368" w:rsidP="003675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абсолютную и относительную высоту;</w:t>
            </w:r>
          </w:p>
          <w:p w:rsidR="00BF1368" w:rsidRPr="00544EBF" w:rsidRDefault="00BF1368" w:rsidP="003675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 условные знаки;</w:t>
            </w:r>
          </w:p>
          <w:p w:rsidR="00BF1368" w:rsidRPr="00544EBF" w:rsidRDefault="00BF1368" w:rsidP="003675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масштаб карты.</w:t>
            </w:r>
          </w:p>
        </w:tc>
      </w:tr>
      <w:tr w:rsidR="00966347" w:rsidRPr="00544EBF" w:rsidTr="00966347">
        <w:tc>
          <w:tcPr>
            <w:tcW w:w="1475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6347" w:rsidRPr="00544EBF" w:rsidRDefault="00966347" w:rsidP="0096634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Способы изображения земной поверхности </w:t>
            </w: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(4 часа)</w:t>
            </w:r>
          </w:p>
          <w:p w:rsidR="00966347" w:rsidRPr="00544EBF" w:rsidRDefault="00966347" w:rsidP="00966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BF1368" w:rsidRPr="00544EBF" w:rsidTr="005F39CF"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1368" w:rsidRPr="00544EBF" w:rsidRDefault="00FE15F6" w:rsidP="003675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8/1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F1368" w:rsidRPr="00544EBF" w:rsidRDefault="00BF1368" w:rsidP="003675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F1368" w:rsidRPr="00544EBF" w:rsidRDefault="00BF1368" w:rsidP="003675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1368" w:rsidRPr="00544EBF" w:rsidRDefault="00BF1368" w:rsidP="003675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Карта. Масштаб карты.</w:t>
            </w:r>
          </w:p>
        </w:tc>
        <w:tc>
          <w:tcPr>
            <w:tcW w:w="90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1368" w:rsidRPr="00A06E77" w:rsidRDefault="00BF1368" w:rsidP="00603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E7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Определяют:</w:t>
            </w:r>
          </w:p>
          <w:p w:rsidR="00BF1368" w:rsidRPr="00544EBF" w:rsidRDefault="00BF1368" w:rsidP="00603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существенные признаки плана, карты и глобуса;</w:t>
            </w:r>
          </w:p>
          <w:p w:rsidR="00BF1368" w:rsidRPr="00544EBF" w:rsidRDefault="00BF1368" w:rsidP="00603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классифицировать по заданным признакам план, карту, глобус;</w:t>
            </w:r>
          </w:p>
          <w:p w:rsidR="00BF1368" w:rsidRPr="00544EBF" w:rsidRDefault="00BF1368" w:rsidP="00603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расстояния по карте;</w:t>
            </w:r>
          </w:p>
          <w:p w:rsidR="00BF1368" w:rsidRPr="00544EBF" w:rsidRDefault="00BF1368" w:rsidP="00603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азимут по карте местности;</w:t>
            </w:r>
          </w:p>
          <w:p w:rsidR="00BF1368" w:rsidRPr="00544EBF" w:rsidRDefault="00BF1368" w:rsidP="00603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абсолютную и относительную высоту;</w:t>
            </w:r>
          </w:p>
          <w:p w:rsidR="00BF1368" w:rsidRPr="00544EBF" w:rsidRDefault="00BF1368" w:rsidP="00603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условные знаки;</w:t>
            </w:r>
          </w:p>
          <w:p w:rsidR="00BF1368" w:rsidRPr="00544EBF" w:rsidRDefault="00BF1368" w:rsidP="00603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масштаб карты.</w:t>
            </w:r>
          </w:p>
        </w:tc>
      </w:tr>
      <w:tr w:rsidR="00BF1368" w:rsidRPr="00544EBF" w:rsidTr="005F39CF"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1368" w:rsidRPr="00544EBF" w:rsidRDefault="00FE15F6" w:rsidP="003675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9/2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F1368" w:rsidRPr="00544EBF" w:rsidRDefault="00BF1368" w:rsidP="003675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F1368" w:rsidRPr="00544EBF" w:rsidRDefault="00BF1368" w:rsidP="003675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1368" w:rsidRPr="00544EBF" w:rsidRDefault="00BF1368" w:rsidP="003675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условных знаков </w:t>
            </w:r>
          </w:p>
          <w:p w:rsidR="00BF1368" w:rsidRPr="00544EBF" w:rsidRDefault="00FE15F6" w:rsidP="003675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Практическая работа </w:t>
            </w:r>
            <w:r w:rsidR="00BF1368"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«Определение направлений и расстояний по карте. Определение географических координат»(итоговая, с оценками всего класса)</w:t>
            </w:r>
          </w:p>
        </w:tc>
        <w:tc>
          <w:tcPr>
            <w:tcW w:w="90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1368" w:rsidRPr="00544EBF" w:rsidRDefault="00BF1368" w:rsidP="00603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условные знаки;</w:t>
            </w:r>
          </w:p>
          <w:p w:rsidR="00BF1368" w:rsidRPr="00544EBF" w:rsidRDefault="00BF1368" w:rsidP="00603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масштаб карты.</w:t>
            </w:r>
          </w:p>
        </w:tc>
      </w:tr>
      <w:tr w:rsidR="00BF1368" w:rsidRPr="00544EBF" w:rsidTr="005F39CF">
        <w:tc>
          <w:tcPr>
            <w:tcW w:w="659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1368" w:rsidRPr="00544EBF" w:rsidRDefault="00FE15F6" w:rsidP="003675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F1368" w:rsidRPr="00544EBF" w:rsidRDefault="00BF1368" w:rsidP="003675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F1368" w:rsidRPr="00544EBF" w:rsidRDefault="00BF1368" w:rsidP="003675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1368" w:rsidRPr="00544EBF" w:rsidRDefault="00BF1368" w:rsidP="003675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Стороны горизонта. Изображение рельефа на карте </w:t>
            </w:r>
          </w:p>
        </w:tc>
        <w:tc>
          <w:tcPr>
            <w:tcW w:w="90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1368" w:rsidRPr="00A06E77" w:rsidRDefault="00BF1368" w:rsidP="00603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E7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E15F6" w:rsidRPr="00A06E7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Определяют</w:t>
            </w:r>
            <w:r w:rsidRPr="00A06E7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:</w:t>
            </w:r>
          </w:p>
          <w:p w:rsidR="00BF1368" w:rsidRPr="00544EBF" w:rsidRDefault="00BF1368" w:rsidP="00603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азимут по карте местности;</w:t>
            </w:r>
          </w:p>
          <w:p w:rsidR="00BF1368" w:rsidRPr="00544EBF" w:rsidRDefault="00BF1368" w:rsidP="00603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абсолютную и относительную высоту;</w:t>
            </w:r>
          </w:p>
          <w:p w:rsidR="00BF1368" w:rsidRPr="00544EBF" w:rsidRDefault="00BF1368" w:rsidP="00603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условные знаки;</w:t>
            </w:r>
          </w:p>
          <w:p w:rsidR="00BF1368" w:rsidRPr="00544EBF" w:rsidRDefault="00BF1368" w:rsidP="00603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масштаб карты.</w:t>
            </w:r>
          </w:p>
        </w:tc>
      </w:tr>
      <w:tr w:rsidR="00BF1368" w:rsidRPr="00544EBF" w:rsidTr="005F39CF"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1368" w:rsidRPr="00544EBF" w:rsidRDefault="00FE15F6" w:rsidP="003675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11/4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F1368" w:rsidRPr="00544EBF" w:rsidRDefault="00BF1368" w:rsidP="003675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F1368" w:rsidRPr="00544EBF" w:rsidRDefault="00BF1368" w:rsidP="003675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1368" w:rsidRPr="00544EBF" w:rsidRDefault="00FE15F6" w:rsidP="003675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Практическая работа </w:t>
            </w:r>
            <w:r w:rsidR="00BF1368"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«Определение сторон горизонта с помощью компаса и передвижение по </w:t>
            </w:r>
            <w:r w:rsidR="00BF1368"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азимуту. Составление простейшего плана местности»</w:t>
            </w:r>
          </w:p>
          <w:p w:rsidR="00BF1368" w:rsidRPr="00544EBF" w:rsidRDefault="00BF1368" w:rsidP="003675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(итоговая, с оценками всего класса)</w:t>
            </w:r>
          </w:p>
        </w:tc>
        <w:tc>
          <w:tcPr>
            <w:tcW w:w="90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1368" w:rsidRPr="00A06E77" w:rsidRDefault="00BF1368" w:rsidP="009A4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E7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lastRenderedPageBreak/>
              <w:t>Определяют</w:t>
            </w:r>
          </w:p>
          <w:p w:rsidR="00BF1368" w:rsidRPr="00544EBF" w:rsidRDefault="00BF1368" w:rsidP="009A4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азимут по карте местности;</w:t>
            </w:r>
          </w:p>
          <w:p w:rsidR="00BF1368" w:rsidRPr="00544EBF" w:rsidRDefault="00BF1368" w:rsidP="009A4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абсолютную и относительную высоту;</w:t>
            </w:r>
          </w:p>
          <w:p w:rsidR="00BF1368" w:rsidRPr="00544EBF" w:rsidRDefault="00BF1368" w:rsidP="009A4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читать условные знаки;</w:t>
            </w:r>
          </w:p>
          <w:p w:rsidR="00BF1368" w:rsidRPr="00544EBF" w:rsidRDefault="00BF1368" w:rsidP="009A4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масштаб карты.</w:t>
            </w:r>
          </w:p>
        </w:tc>
      </w:tr>
      <w:tr w:rsidR="00966347" w:rsidRPr="00544EBF" w:rsidTr="00966347">
        <w:tc>
          <w:tcPr>
            <w:tcW w:w="1475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6347" w:rsidRPr="00544EBF" w:rsidRDefault="00966347" w:rsidP="0096634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Литосфера </w:t>
            </w: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(6 часов)</w:t>
            </w:r>
          </w:p>
          <w:p w:rsidR="00966347" w:rsidRPr="00544EBF" w:rsidRDefault="00966347" w:rsidP="00966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F1368" w:rsidRPr="00544EBF" w:rsidTr="005F39CF"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15F6" w:rsidRPr="00544EBF" w:rsidRDefault="00FE15F6" w:rsidP="003675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F1368" w:rsidRPr="00544EBF" w:rsidRDefault="00FE15F6" w:rsidP="003675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12/1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F1368" w:rsidRPr="00544EBF" w:rsidRDefault="00BF1368" w:rsidP="003675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F1368" w:rsidRPr="00544EBF" w:rsidRDefault="00BF1368" w:rsidP="003675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1368" w:rsidRPr="00544EBF" w:rsidRDefault="00BF1368" w:rsidP="003675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Строение земного шара  </w:t>
            </w:r>
          </w:p>
        </w:tc>
        <w:tc>
          <w:tcPr>
            <w:tcW w:w="90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1368" w:rsidRPr="00544EBF" w:rsidRDefault="00A06E77" w:rsidP="003675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BF1368"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бъясняют:</w:t>
            </w:r>
          </w:p>
          <w:p w:rsidR="00BF1368" w:rsidRPr="00544EBF" w:rsidRDefault="00BF1368" w:rsidP="003675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внутреннего строения Земли;</w:t>
            </w:r>
          </w:p>
          <w:p w:rsidR="00BF1368" w:rsidRPr="00544EBF" w:rsidRDefault="00BF1368" w:rsidP="003675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причины и следствия движения земной коры;</w:t>
            </w:r>
          </w:p>
          <w:p w:rsidR="00BF1368" w:rsidRPr="00544EBF" w:rsidRDefault="00BF1368" w:rsidP="003675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действие внутренних и внешних сил на формирование рельефа;</w:t>
            </w:r>
          </w:p>
          <w:p w:rsidR="00BF1368" w:rsidRPr="00544EBF" w:rsidRDefault="00BF1368" w:rsidP="003675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жизни, быта и хозяйственной деятельности людей в горах и равнинах. определяют:</w:t>
            </w:r>
          </w:p>
          <w:p w:rsidR="00BF1368" w:rsidRPr="00544EBF" w:rsidRDefault="00BF1368" w:rsidP="003675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существенные признаки понятий;</w:t>
            </w:r>
          </w:p>
          <w:p w:rsidR="00BF1368" w:rsidRPr="00544EBF" w:rsidRDefault="00BF1368" w:rsidP="003675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заданным признакам горные породы и минералы;</w:t>
            </w:r>
          </w:p>
          <w:p w:rsidR="00BF1368" w:rsidRPr="00544EBF" w:rsidRDefault="00BF1368" w:rsidP="003675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отличие видов земной коры;</w:t>
            </w:r>
          </w:p>
          <w:p w:rsidR="00BF1368" w:rsidRPr="00544EBF" w:rsidRDefault="00BF1368" w:rsidP="003675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форм рельефа;</w:t>
            </w:r>
          </w:p>
          <w:p w:rsidR="00BF1368" w:rsidRPr="00544EBF" w:rsidRDefault="00BF1368" w:rsidP="003675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районы землетрясений и вулканизма</w:t>
            </w:r>
          </w:p>
        </w:tc>
      </w:tr>
      <w:tr w:rsidR="00BF1368" w:rsidRPr="00544EBF" w:rsidTr="005F39CF"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1368" w:rsidRPr="00544EBF" w:rsidRDefault="00FE15F6" w:rsidP="003675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13/2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F1368" w:rsidRPr="00544EBF" w:rsidRDefault="00BF1368" w:rsidP="003675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F1368" w:rsidRPr="00544EBF" w:rsidRDefault="00BF1368" w:rsidP="003675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1368" w:rsidRPr="00544EBF" w:rsidRDefault="00BF1368" w:rsidP="003675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горных пород. Полезные ископаемые </w:t>
            </w:r>
          </w:p>
        </w:tc>
        <w:tc>
          <w:tcPr>
            <w:tcW w:w="90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1368" w:rsidRPr="00544EBF" w:rsidRDefault="00BF1368" w:rsidP="00603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Узнают об </w:t>
            </w:r>
          </w:p>
          <w:p w:rsidR="00BF1368" w:rsidRPr="00544EBF" w:rsidRDefault="00BF1368" w:rsidP="00603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Особенностях  внутреннего строения Земли;</w:t>
            </w:r>
          </w:p>
          <w:p w:rsidR="00BF1368" w:rsidRPr="00544EBF" w:rsidRDefault="00BF1368" w:rsidP="00603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Причинах  и следствиях движения земной коры;</w:t>
            </w:r>
          </w:p>
          <w:p w:rsidR="00BF1368" w:rsidRPr="00544EBF" w:rsidRDefault="00BF1368" w:rsidP="00603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Действии  внутренних и внешних сил на формирование рельефа;</w:t>
            </w:r>
          </w:p>
          <w:p w:rsidR="00BF1368" w:rsidRPr="00544EBF" w:rsidRDefault="00BF1368" w:rsidP="00603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жизни, быта и хозяйственной деятельности людей в горах и равнинах.</w:t>
            </w:r>
          </w:p>
          <w:p w:rsidR="00BF1368" w:rsidRPr="00544EBF" w:rsidRDefault="00BF1368" w:rsidP="00603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Определяют:</w:t>
            </w:r>
          </w:p>
          <w:p w:rsidR="00BF1368" w:rsidRPr="00544EBF" w:rsidRDefault="00BF1368" w:rsidP="00603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существенные признаки понятий;</w:t>
            </w:r>
          </w:p>
          <w:p w:rsidR="00BF1368" w:rsidRPr="00544EBF" w:rsidRDefault="00BF1368" w:rsidP="00603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заданным признакам горные породы и минералы;</w:t>
            </w:r>
          </w:p>
          <w:p w:rsidR="00BF1368" w:rsidRPr="00544EBF" w:rsidRDefault="00BF1368" w:rsidP="00603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отличие видов земной коры;</w:t>
            </w:r>
          </w:p>
          <w:p w:rsidR="00BF1368" w:rsidRPr="00544EBF" w:rsidRDefault="00BF1368" w:rsidP="00603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форм рельефа;</w:t>
            </w:r>
          </w:p>
          <w:p w:rsidR="00BF1368" w:rsidRPr="00544EBF" w:rsidRDefault="00BF1368" w:rsidP="00603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районы землетрясений и вулканизма</w:t>
            </w:r>
          </w:p>
        </w:tc>
      </w:tr>
      <w:tr w:rsidR="00BF1368" w:rsidRPr="00544EBF" w:rsidTr="005F39CF"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1368" w:rsidRPr="00544EBF" w:rsidRDefault="00FE15F6" w:rsidP="003675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14/3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F1368" w:rsidRPr="00544EBF" w:rsidRDefault="00BF1368" w:rsidP="003675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F1368" w:rsidRPr="00544EBF" w:rsidRDefault="00BF1368" w:rsidP="003675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1368" w:rsidRPr="00544EBF" w:rsidRDefault="00BF1368" w:rsidP="003675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Движения земной коры  </w:t>
            </w:r>
          </w:p>
        </w:tc>
        <w:tc>
          <w:tcPr>
            <w:tcW w:w="90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1368" w:rsidRPr="00544EBF" w:rsidRDefault="00BF1368" w:rsidP="00603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существенные признаки понятий;</w:t>
            </w:r>
          </w:p>
          <w:p w:rsidR="00BF1368" w:rsidRPr="00544EBF" w:rsidRDefault="00BF1368" w:rsidP="00603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заданным признакам горные породы и минералы;</w:t>
            </w:r>
          </w:p>
          <w:p w:rsidR="00BF1368" w:rsidRPr="00544EBF" w:rsidRDefault="00BF1368" w:rsidP="00603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отличие видов земной коры;</w:t>
            </w:r>
          </w:p>
          <w:p w:rsidR="00BF1368" w:rsidRPr="00544EBF" w:rsidRDefault="00BF1368" w:rsidP="00603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форм рельефа;</w:t>
            </w:r>
          </w:p>
          <w:p w:rsidR="00BF1368" w:rsidRPr="00544EBF" w:rsidRDefault="00BF1368" w:rsidP="00603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районы землетрясений и вулканизма</w:t>
            </w:r>
          </w:p>
        </w:tc>
      </w:tr>
      <w:tr w:rsidR="00BF1368" w:rsidRPr="00544EBF" w:rsidTr="005F39CF"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1368" w:rsidRPr="00544EBF" w:rsidRDefault="00FE15F6" w:rsidP="003675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15/4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F1368" w:rsidRPr="00544EBF" w:rsidRDefault="00BF1368" w:rsidP="003675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F1368" w:rsidRPr="00544EBF" w:rsidRDefault="00BF1368" w:rsidP="003675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1368" w:rsidRPr="00544EBF" w:rsidRDefault="00BF1368" w:rsidP="003675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Выветривание горных пород  </w:t>
            </w:r>
          </w:p>
        </w:tc>
        <w:tc>
          <w:tcPr>
            <w:tcW w:w="90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1368" w:rsidRPr="00544EBF" w:rsidRDefault="00BF1368" w:rsidP="00603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Объясняют причины и следствия движения земной коры;</w:t>
            </w:r>
          </w:p>
          <w:p w:rsidR="00BF1368" w:rsidRPr="00544EBF" w:rsidRDefault="00BF1368" w:rsidP="00603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действие внутренних и внешних сил на формирование рельефа;</w:t>
            </w:r>
          </w:p>
          <w:p w:rsidR="00BF1368" w:rsidRPr="00544EBF" w:rsidRDefault="00BF1368" w:rsidP="00603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1368" w:rsidRPr="00544EBF" w:rsidTr="005F39CF"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1368" w:rsidRPr="00544EBF" w:rsidRDefault="00FE15F6" w:rsidP="003675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16/5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F1368" w:rsidRPr="00544EBF" w:rsidRDefault="00BF1368" w:rsidP="003675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F1368" w:rsidRPr="00544EBF" w:rsidRDefault="00BF1368" w:rsidP="003675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1368" w:rsidRPr="00544EBF" w:rsidRDefault="00BF1368" w:rsidP="003675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Рельеф суши и дна океана</w:t>
            </w:r>
            <w:r w:rsidRPr="00544EB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 </w:t>
            </w: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1368" w:rsidRPr="00544EBF" w:rsidRDefault="00BF1368" w:rsidP="00603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об особенностях внутреннего строения Земли;</w:t>
            </w:r>
          </w:p>
          <w:p w:rsidR="00BF1368" w:rsidRPr="00544EBF" w:rsidRDefault="00BF1368" w:rsidP="00603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Причинах  и следствии движения земной коры;</w:t>
            </w:r>
          </w:p>
          <w:p w:rsidR="00BF1368" w:rsidRPr="00544EBF" w:rsidRDefault="00BF1368" w:rsidP="00603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F1368" w:rsidRPr="00544EBF" w:rsidTr="005F39CF"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1368" w:rsidRPr="00544EBF" w:rsidRDefault="00FE15F6" w:rsidP="003675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17/6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F1368" w:rsidRPr="00544EBF" w:rsidRDefault="00BF1368" w:rsidP="0036751B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F1368" w:rsidRPr="00544EBF" w:rsidRDefault="00BF1368" w:rsidP="0036751B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1368" w:rsidRPr="00544EBF" w:rsidRDefault="00FE15F6" w:rsidP="003675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Практическая работа </w:t>
            </w:r>
            <w:r w:rsidR="00BF1368"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«Составление схемы различий гор и равнин по высоте» (итоговая, с оценками всего класса)</w:t>
            </w:r>
          </w:p>
        </w:tc>
        <w:tc>
          <w:tcPr>
            <w:tcW w:w="90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1368" w:rsidRPr="00544EBF" w:rsidRDefault="00BF1368" w:rsidP="009A4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объясняют:</w:t>
            </w:r>
          </w:p>
          <w:p w:rsidR="00BF1368" w:rsidRPr="00544EBF" w:rsidRDefault="00BF1368" w:rsidP="009A4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внутреннего строения Земли;</w:t>
            </w:r>
          </w:p>
          <w:p w:rsidR="00BF1368" w:rsidRPr="00544EBF" w:rsidRDefault="00BF1368" w:rsidP="009A4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причины и следствия движения земной коры;</w:t>
            </w:r>
          </w:p>
          <w:p w:rsidR="00BF1368" w:rsidRPr="00544EBF" w:rsidRDefault="00BF1368" w:rsidP="0036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6347" w:rsidRPr="00544EBF" w:rsidTr="00966347">
        <w:tc>
          <w:tcPr>
            <w:tcW w:w="1475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6347" w:rsidRPr="00544EBF" w:rsidRDefault="00966347" w:rsidP="00A06E7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Атмосфера </w:t>
            </w: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 часов)</w:t>
            </w:r>
          </w:p>
        </w:tc>
      </w:tr>
      <w:tr w:rsidR="00BF1368" w:rsidRPr="00544EBF" w:rsidTr="005F39CF"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1368" w:rsidRPr="00544EBF" w:rsidRDefault="00FE15F6" w:rsidP="003675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18/1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F1368" w:rsidRPr="00544EBF" w:rsidRDefault="00BF1368" w:rsidP="003675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F1368" w:rsidRPr="00544EBF" w:rsidRDefault="00BF1368" w:rsidP="003675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1368" w:rsidRPr="00544EBF" w:rsidRDefault="00BF1368" w:rsidP="003675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Строение атмосферы  </w:t>
            </w:r>
          </w:p>
        </w:tc>
        <w:tc>
          <w:tcPr>
            <w:tcW w:w="90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1368" w:rsidRPr="00544EBF" w:rsidRDefault="00BF1368" w:rsidP="003675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Повторяют о:</w:t>
            </w:r>
          </w:p>
          <w:p w:rsidR="00BF1368" w:rsidRPr="00544EBF" w:rsidRDefault="00BF1368" w:rsidP="003675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закономерности географической оболочки на примере атмосферы;</w:t>
            </w:r>
          </w:p>
          <w:p w:rsidR="00BF1368" w:rsidRPr="00544EBF" w:rsidRDefault="00BF1368" w:rsidP="003675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вертикальное строение атмосферы, изменение давления и температуры воздуха в зависимости от высоты, теплых поясов, циркуляции атмосферы, климатических поясов и др.;</w:t>
            </w:r>
          </w:p>
          <w:p w:rsidR="00BF1368" w:rsidRPr="00544EBF" w:rsidRDefault="00BF1368" w:rsidP="003675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причины возникновения природных явлений в атмосфере;</w:t>
            </w:r>
          </w:p>
          <w:p w:rsidR="00BF1368" w:rsidRPr="00544EBF" w:rsidRDefault="00BF1368" w:rsidP="003675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зависимость климата от географической широты и высоты местности над уровнем моря;</w:t>
            </w:r>
          </w:p>
          <w:p w:rsidR="00BF1368" w:rsidRPr="00544EBF" w:rsidRDefault="00BF1368" w:rsidP="003675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адаптации человека к климатическим условиям.</w:t>
            </w:r>
          </w:p>
          <w:p w:rsidR="00BF1368" w:rsidRPr="00544EBF" w:rsidRDefault="00BF1368" w:rsidP="003675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существенные признаки понятий;</w:t>
            </w:r>
          </w:p>
          <w:p w:rsidR="00BF1368" w:rsidRPr="00544EBF" w:rsidRDefault="00BF1368" w:rsidP="003675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показатели погоды.</w:t>
            </w:r>
          </w:p>
        </w:tc>
      </w:tr>
      <w:tr w:rsidR="00BF1368" w:rsidRPr="00544EBF" w:rsidTr="005F39CF"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1368" w:rsidRPr="00544EBF" w:rsidRDefault="00FE15F6" w:rsidP="003675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19/2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F1368" w:rsidRPr="00544EBF" w:rsidRDefault="00BF1368" w:rsidP="003675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F1368" w:rsidRPr="00544EBF" w:rsidRDefault="00BF1368" w:rsidP="003675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A6CA5" w:rsidRPr="00544EBF" w:rsidRDefault="00BF1368" w:rsidP="003675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Температура воздуха</w:t>
            </w:r>
            <w:r w:rsidR="00A06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7A6CA5" w:rsidRPr="00544EBF">
              <w:rPr>
                <w:rStyle w:val="c24"/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Годовой ход температуры воздуха своей местности</w:t>
            </w:r>
            <w:r w:rsidR="007A6CA5" w:rsidRPr="00544EBF">
              <w:rPr>
                <w:rStyle w:val="c30"/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="007A6CA5" w:rsidRPr="00544EBF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90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1368" w:rsidRPr="00544EBF" w:rsidRDefault="00BF1368" w:rsidP="00603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Находят  закономерности географической оболочки на примере атмосферы;</w:t>
            </w:r>
          </w:p>
          <w:p w:rsidR="00BF1368" w:rsidRPr="00A06E77" w:rsidRDefault="00BF1368" w:rsidP="00603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вертикальное строение атмосферы, изменение давления и температуры воздуха в зависимости от высоты, теплых поясов, циркуляции атмосферы, климатических поясов и др.;</w:t>
            </w:r>
          </w:p>
        </w:tc>
      </w:tr>
      <w:tr w:rsidR="00BF1368" w:rsidRPr="00544EBF" w:rsidTr="005F39CF"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1368" w:rsidRPr="00544EBF" w:rsidRDefault="00FE15F6" w:rsidP="003675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20/3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F1368" w:rsidRPr="00544EBF" w:rsidRDefault="00BF1368" w:rsidP="003675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F1368" w:rsidRPr="00544EBF" w:rsidRDefault="00BF1368" w:rsidP="003675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1368" w:rsidRPr="00544EBF" w:rsidRDefault="00BF1368" w:rsidP="003675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Атмосферное давление  </w:t>
            </w:r>
          </w:p>
        </w:tc>
        <w:tc>
          <w:tcPr>
            <w:tcW w:w="90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1368" w:rsidRPr="00544EBF" w:rsidRDefault="00BF1368" w:rsidP="00603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Узнают о:</w:t>
            </w:r>
          </w:p>
          <w:p w:rsidR="00BF1368" w:rsidRPr="00544EBF" w:rsidRDefault="00BF1368" w:rsidP="00603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закономерности географической оболочки на примере атмосферы;</w:t>
            </w:r>
          </w:p>
          <w:p w:rsidR="00BF1368" w:rsidRPr="00A06E77" w:rsidRDefault="00BF1368" w:rsidP="00603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вертикальное строение атмосферы, изменение давления и температуры воздуха в зависимости от высоты, теплых поясов, циркуляции атмосферы, климатических поясов и др.;</w:t>
            </w:r>
          </w:p>
        </w:tc>
      </w:tr>
      <w:tr w:rsidR="00BF1368" w:rsidRPr="00544EBF" w:rsidTr="005F39CF"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1368" w:rsidRPr="00544EBF" w:rsidRDefault="00FE15F6" w:rsidP="003675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21/4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F1368" w:rsidRPr="00544EBF" w:rsidRDefault="00BF1368" w:rsidP="003675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F1368" w:rsidRPr="00544EBF" w:rsidRDefault="00BF1368" w:rsidP="003675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1368" w:rsidRPr="00544EBF" w:rsidRDefault="00BF1368" w:rsidP="003675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Движение воздуха. </w:t>
            </w: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Ветер </w:t>
            </w:r>
          </w:p>
        </w:tc>
        <w:tc>
          <w:tcPr>
            <w:tcW w:w="90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1368" w:rsidRPr="00544EBF" w:rsidRDefault="00BF1368" w:rsidP="00603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Объясняют причины возникновения природных явлений в атмосфере;</w:t>
            </w:r>
          </w:p>
          <w:p w:rsidR="00BF1368" w:rsidRPr="00A06E77" w:rsidRDefault="00BF1368" w:rsidP="003675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зависимость климата от географической широты и высоты местности над уровнем моря;</w:t>
            </w:r>
          </w:p>
        </w:tc>
      </w:tr>
      <w:tr w:rsidR="00BF1368" w:rsidRPr="00544EBF" w:rsidTr="005F39CF"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1368" w:rsidRPr="00544EBF" w:rsidRDefault="00FE15F6" w:rsidP="003675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22/5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F1368" w:rsidRPr="00544EBF" w:rsidRDefault="00BF1368" w:rsidP="003675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F1368" w:rsidRPr="00544EBF" w:rsidRDefault="00BF1368" w:rsidP="003675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1368" w:rsidRPr="00544EBF" w:rsidRDefault="00BF1368" w:rsidP="003675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Вода в атмосфере</w:t>
            </w:r>
            <w:r w:rsidRPr="00544E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  </w:t>
            </w: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1368" w:rsidRPr="00544EBF" w:rsidRDefault="00BF1368" w:rsidP="00603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об изменении давления и температуры воздуха в зависимости от высоты, теплых поясов, циркуляции атмосферы, климатических поясов и др.;</w:t>
            </w:r>
          </w:p>
          <w:p w:rsidR="00BF1368" w:rsidRPr="00544EBF" w:rsidRDefault="00BF1368" w:rsidP="00603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причины возникновения природных явлений в атмосфере;</w:t>
            </w:r>
          </w:p>
        </w:tc>
      </w:tr>
      <w:tr w:rsidR="00BF1368" w:rsidRPr="00544EBF" w:rsidTr="005F39CF"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1368" w:rsidRPr="00544EBF" w:rsidRDefault="00FE15F6" w:rsidP="003675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23/6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F1368" w:rsidRPr="00544EBF" w:rsidRDefault="00BF1368" w:rsidP="003675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F1368" w:rsidRPr="00544EBF" w:rsidRDefault="00BF1368" w:rsidP="003675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A6CA5" w:rsidRPr="00544EBF" w:rsidRDefault="00BF1368" w:rsidP="003675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Погода</w:t>
            </w:r>
            <w:r w:rsidR="00A06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7A6CA5" w:rsidRPr="00544EBF">
              <w:rPr>
                <w:rStyle w:val="c24"/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Наблюдение за погодой своей местности</w:t>
            </w:r>
          </w:p>
        </w:tc>
        <w:tc>
          <w:tcPr>
            <w:tcW w:w="90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1368" w:rsidRPr="00544EBF" w:rsidRDefault="00BF1368" w:rsidP="00603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Повторяют:</w:t>
            </w:r>
          </w:p>
          <w:p w:rsidR="00BF1368" w:rsidRPr="00544EBF" w:rsidRDefault="00BF1368" w:rsidP="00603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существенные признаки понятий;</w:t>
            </w:r>
          </w:p>
          <w:p w:rsidR="00BF1368" w:rsidRPr="00544EBF" w:rsidRDefault="00BF1368" w:rsidP="00603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показатели погоды</w:t>
            </w:r>
          </w:p>
        </w:tc>
      </w:tr>
      <w:tr w:rsidR="00BF1368" w:rsidRPr="00544EBF" w:rsidTr="005F39CF"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1368" w:rsidRPr="00544EBF" w:rsidRDefault="00FE15F6" w:rsidP="003675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24/7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F1368" w:rsidRPr="00544EBF" w:rsidRDefault="00BF1368" w:rsidP="003675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F1368" w:rsidRPr="00544EBF" w:rsidRDefault="00BF1368" w:rsidP="003675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A6CA5" w:rsidRPr="00544EBF" w:rsidRDefault="00BF1368" w:rsidP="003675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Климат</w:t>
            </w:r>
            <w:r w:rsidR="00A06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7A6CA5" w:rsidRPr="00544EBF">
              <w:rPr>
                <w:rStyle w:val="c24"/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Климат своей местности</w:t>
            </w:r>
          </w:p>
        </w:tc>
        <w:tc>
          <w:tcPr>
            <w:tcW w:w="90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1368" w:rsidRPr="00544EBF" w:rsidRDefault="00A06E77" w:rsidP="00603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Находят информацию о</w:t>
            </w:r>
            <w:r w:rsidR="00BF1368"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BF1368" w:rsidRPr="00544EBF" w:rsidRDefault="00BF1368" w:rsidP="00603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существенных признаках погоды;</w:t>
            </w:r>
          </w:p>
          <w:p w:rsidR="00BF1368" w:rsidRPr="00544EBF" w:rsidRDefault="00BF1368" w:rsidP="006031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показатели погоды</w:t>
            </w:r>
          </w:p>
        </w:tc>
      </w:tr>
      <w:tr w:rsidR="00BF1368" w:rsidRPr="00544EBF" w:rsidTr="005F39CF"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1368" w:rsidRPr="00544EBF" w:rsidRDefault="00FE15F6" w:rsidP="003675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25/8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F1368" w:rsidRPr="00544EBF" w:rsidRDefault="00BF1368" w:rsidP="003675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F1368" w:rsidRPr="00544EBF" w:rsidRDefault="00BF1368" w:rsidP="0036751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1368" w:rsidRPr="00544EBF" w:rsidRDefault="00FE15F6" w:rsidP="00A06E7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Практическая работа </w:t>
            </w:r>
            <w:r w:rsidR="00BF1368"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«Построение розы ветров, диаграмм облачности и осадков по имеющимся данным. Выявление причин изменения погоды»</w:t>
            </w:r>
            <w:r w:rsidR="00A06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F1368"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(итоговая, с оценками всего класса)</w:t>
            </w:r>
          </w:p>
        </w:tc>
        <w:tc>
          <w:tcPr>
            <w:tcW w:w="90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1368" w:rsidRPr="00544EBF" w:rsidRDefault="00BF1368" w:rsidP="009A4B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существенные признаки погоды;</w:t>
            </w:r>
          </w:p>
          <w:p w:rsidR="00BF1368" w:rsidRPr="00544EBF" w:rsidRDefault="00BF1368" w:rsidP="009A4B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показатели погоды</w:t>
            </w:r>
          </w:p>
        </w:tc>
      </w:tr>
      <w:tr w:rsidR="00966347" w:rsidRPr="00544EBF" w:rsidTr="00966347">
        <w:tc>
          <w:tcPr>
            <w:tcW w:w="1475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6347" w:rsidRPr="00544EBF" w:rsidRDefault="00966347" w:rsidP="00A06E7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Гидросфера </w:t>
            </w: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(4 часа)</w:t>
            </w:r>
          </w:p>
        </w:tc>
      </w:tr>
      <w:tr w:rsidR="00BF1368" w:rsidRPr="00544EBF" w:rsidTr="005F39CF"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15F6" w:rsidRPr="00544EBF" w:rsidRDefault="00FE15F6" w:rsidP="003675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F1368" w:rsidRPr="00544EBF" w:rsidRDefault="00FE15F6" w:rsidP="003675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26/1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F1368" w:rsidRPr="00544EBF" w:rsidRDefault="00BF1368" w:rsidP="003675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F1368" w:rsidRPr="00544EBF" w:rsidRDefault="00BF1368" w:rsidP="003675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1368" w:rsidRPr="00544EBF" w:rsidRDefault="00BF1368" w:rsidP="003675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Единство гидросферы. Круговорот воды в природе </w:t>
            </w:r>
          </w:p>
        </w:tc>
        <w:tc>
          <w:tcPr>
            <w:tcW w:w="90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1368" w:rsidRPr="00544EBF" w:rsidRDefault="00BF1368" w:rsidP="003675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Объясняют закономерности географической оболочки на примере гидросферы;</w:t>
            </w:r>
          </w:p>
          <w:p w:rsidR="00BF1368" w:rsidRPr="00544EBF" w:rsidRDefault="00BF1368" w:rsidP="003675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выделение существенных признаков частей Мирового океана;</w:t>
            </w:r>
          </w:p>
          <w:p w:rsidR="00BF1368" w:rsidRPr="00544EBF" w:rsidRDefault="00BF1368" w:rsidP="003675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состава и строения гидросферы;</w:t>
            </w:r>
          </w:p>
          <w:p w:rsidR="00BF1368" w:rsidRPr="00544EBF" w:rsidRDefault="00BF1368" w:rsidP="003675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условия залегания и использования подземных вод;</w:t>
            </w:r>
          </w:p>
          <w:p w:rsidR="00BF1368" w:rsidRPr="00544EBF" w:rsidRDefault="00BF1368" w:rsidP="003675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условия образования рек, озер, природных льдов;</w:t>
            </w:r>
          </w:p>
          <w:p w:rsidR="00BF1368" w:rsidRPr="00544EBF" w:rsidRDefault="00BF1368" w:rsidP="003675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 взаимного влияния объектов гидросферы и человека друг на друга</w:t>
            </w:r>
          </w:p>
          <w:p w:rsidR="00BF1368" w:rsidRPr="00544EBF" w:rsidRDefault="00BF1368" w:rsidP="003675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определять:</w:t>
            </w:r>
          </w:p>
          <w:p w:rsidR="00BF1368" w:rsidRPr="00544EBF" w:rsidRDefault="00BF1368" w:rsidP="003675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существенные признаки понятий;</w:t>
            </w:r>
          </w:p>
          <w:p w:rsidR="00BF1368" w:rsidRPr="00544EBF" w:rsidRDefault="00BF1368" w:rsidP="003675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рек, озер, природных льдов;</w:t>
            </w:r>
          </w:p>
          <w:p w:rsidR="00BF1368" w:rsidRPr="00544EBF" w:rsidRDefault="00BF1368" w:rsidP="003675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размещения и образования объектов гидросферы.</w:t>
            </w:r>
          </w:p>
        </w:tc>
      </w:tr>
      <w:tr w:rsidR="00BF1368" w:rsidRPr="00544EBF" w:rsidTr="005F39CF"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1368" w:rsidRPr="00544EBF" w:rsidRDefault="00FE15F6" w:rsidP="003675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27/2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F1368" w:rsidRPr="00544EBF" w:rsidRDefault="00BF1368" w:rsidP="003675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F1368" w:rsidRPr="00544EBF" w:rsidRDefault="00BF1368" w:rsidP="003675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1368" w:rsidRPr="00544EBF" w:rsidRDefault="00BF1368" w:rsidP="003675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Мировой океан: океаны, моря, заливы, проливы  </w:t>
            </w:r>
          </w:p>
        </w:tc>
        <w:tc>
          <w:tcPr>
            <w:tcW w:w="90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1368" w:rsidRPr="00544EBF" w:rsidRDefault="00BF1368" w:rsidP="00655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озакономерности географической оболочки на примере гидросферы;</w:t>
            </w:r>
          </w:p>
          <w:p w:rsidR="00BF1368" w:rsidRPr="00544EBF" w:rsidRDefault="00BF1368" w:rsidP="00655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выделение существенных признаков частей Мирового океана;</w:t>
            </w:r>
          </w:p>
        </w:tc>
      </w:tr>
      <w:tr w:rsidR="00BF1368" w:rsidRPr="00544EBF" w:rsidTr="005F39CF"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1368" w:rsidRPr="00544EBF" w:rsidRDefault="00FE15F6" w:rsidP="003675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28/3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F1368" w:rsidRPr="00544EBF" w:rsidRDefault="00BF1368" w:rsidP="003675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F1368" w:rsidRPr="00544EBF" w:rsidRDefault="00BF1368" w:rsidP="003675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1368" w:rsidRPr="00544EBF" w:rsidRDefault="00BF1368" w:rsidP="003675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Воды суши. Реки. Озера.</w:t>
            </w:r>
            <w:r w:rsidR="00FE15F6" w:rsidRPr="00544E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Практическая работа </w:t>
            </w: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«Описание по карте географического положения одной из крупнейших рек Земли: направление и характер ее течения, использование человеком»   (итоговая, с оценками всего класса)</w:t>
            </w:r>
          </w:p>
        </w:tc>
        <w:tc>
          <w:tcPr>
            <w:tcW w:w="9072" w:type="dxa"/>
            <w:gridSpan w:val="2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1368" w:rsidRPr="00544EBF" w:rsidRDefault="00BF1368" w:rsidP="00655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существенные признаки понятий;</w:t>
            </w:r>
          </w:p>
          <w:p w:rsidR="00BF1368" w:rsidRPr="00544EBF" w:rsidRDefault="00BF1368" w:rsidP="00655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 рек, озер, природных льдов;</w:t>
            </w:r>
          </w:p>
          <w:p w:rsidR="00BF1368" w:rsidRPr="00544EBF" w:rsidRDefault="00BF1368" w:rsidP="0065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размещения и образования объектов гидросферы.</w:t>
            </w:r>
          </w:p>
        </w:tc>
      </w:tr>
      <w:tr w:rsidR="00BF1368" w:rsidRPr="00544EBF" w:rsidTr="005F39CF"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1368" w:rsidRPr="00544EBF" w:rsidRDefault="00FE15F6" w:rsidP="003675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29/4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F1368" w:rsidRPr="00544EBF" w:rsidRDefault="00BF1368" w:rsidP="003675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F1368" w:rsidRPr="00544EBF" w:rsidRDefault="00BF1368" w:rsidP="003675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1368" w:rsidRPr="00544EBF" w:rsidRDefault="00BF1368" w:rsidP="003675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Подземные воды. Природные льды.</w:t>
            </w:r>
          </w:p>
        </w:tc>
        <w:tc>
          <w:tcPr>
            <w:tcW w:w="9072" w:type="dxa"/>
            <w:gridSpan w:val="2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1368" w:rsidRPr="00544EBF" w:rsidRDefault="00BF1368" w:rsidP="00655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Объясняют особенности состава и строения гидросферы;</w:t>
            </w:r>
          </w:p>
          <w:p w:rsidR="00BF1368" w:rsidRPr="00544EBF" w:rsidRDefault="00BF1368" w:rsidP="00655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условия залегания и использования подземных вод;</w:t>
            </w:r>
          </w:p>
          <w:p w:rsidR="00BF1368" w:rsidRPr="00A06E77" w:rsidRDefault="00BF1368" w:rsidP="00655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условия образования рек, озер, природных льдов;</w:t>
            </w:r>
          </w:p>
        </w:tc>
      </w:tr>
      <w:tr w:rsidR="00966347" w:rsidRPr="00544EBF" w:rsidTr="00966347">
        <w:trPr>
          <w:trHeight w:val="548"/>
        </w:trPr>
        <w:tc>
          <w:tcPr>
            <w:tcW w:w="1475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6347" w:rsidRPr="00544EBF" w:rsidRDefault="00966347" w:rsidP="009663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Биосфера </w:t>
            </w: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(2 часа)</w:t>
            </w:r>
          </w:p>
        </w:tc>
      </w:tr>
      <w:tr w:rsidR="00BF1368" w:rsidRPr="00544EBF" w:rsidTr="00A06E77">
        <w:trPr>
          <w:trHeight w:val="1256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1368" w:rsidRPr="00544EBF" w:rsidRDefault="00FE15F6" w:rsidP="00367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30/1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F1368" w:rsidRPr="00544EBF" w:rsidRDefault="00BF1368" w:rsidP="003675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F1368" w:rsidRPr="00544EBF" w:rsidRDefault="00BF1368" w:rsidP="003675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1368" w:rsidRPr="00544EBF" w:rsidRDefault="00BF1368" w:rsidP="003675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Царства живой природы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1368" w:rsidRPr="00544EBF" w:rsidRDefault="00BF1368" w:rsidP="003675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Находят закономерности географической оболочки на примере биосферы;</w:t>
            </w:r>
          </w:p>
          <w:p w:rsidR="00BF1368" w:rsidRPr="00544EBF" w:rsidRDefault="00BF1368" w:rsidP="003675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приспособления организмов к среде обитания;</w:t>
            </w:r>
          </w:p>
          <w:p w:rsidR="00BF1368" w:rsidRPr="00544EBF" w:rsidRDefault="00BF1368" w:rsidP="003675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роль царств природы;</w:t>
            </w:r>
          </w:p>
          <w:p w:rsidR="00BF1368" w:rsidRPr="00544EBF" w:rsidRDefault="00BF1368" w:rsidP="003675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необходимость охраны органического мира.</w:t>
            </w:r>
          </w:p>
          <w:p w:rsidR="00BF1368" w:rsidRPr="00544EBF" w:rsidRDefault="00BF1368" w:rsidP="003675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определять:</w:t>
            </w:r>
          </w:p>
          <w:p w:rsidR="00BF1368" w:rsidRPr="00544EBF" w:rsidRDefault="00BF1368" w:rsidP="003675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существенные признаки понятий;</w:t>
            </w:r>
          </w:p>
          <w:p w:rsidR="00BF1368" w:rsidRPr="00544EBF" w:rsidRDefault="00BF1368" w:rsidP="003675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сущность экологических проблем;</w:t>
            </w:r>
          </w:p>
          <w:p w:rsidR="00BF1368" w:rsidRPr="00544EBF" w:rsidRDefault="00BF1368" w:rsidP="003675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причины разнообразия растений и животных;</w:t>
            </w:r>
          </w:p>
          <w:p w:rsidR="00BF1368" w:rsidRPr="00544EBF" w:rsidRDefault="00BF1368" w:rsidP="003675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 взаимного влияния живого и неживого мира.</w:t>
            </w:r>
          </w:p>
        </w:tc>
      </w:tr>
      <w:tr w:rsidR="00BF1368" w:rsidRPr="00544EBF" w:rsidTr="00A06E77"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1368" w:rsidRPr="00544EBF" w:rsidRDefault="00FE15F6" w:rsidP="003675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31/2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F1368" w:rsidRPr="00544EBF" w:rsidRDefault="00BF1368" w:rsidP="003675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F1368" w:rsidRPr="00544EBF" w:rsidRDefault="00BF1368" w:rsidP="003675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1368" w:rsidRPr="00544EBF" w:rsidRDefault="00BF1368" w:rsidP="003675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Почва</w:t>
            </w:r>
            <w:r w:rsidR="00A06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7A6CA5" w:rsidRPr="00544EBF">
              <w:rPr>
                <w:rStyle w:val="c24"/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Изучение строения почвы на местности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1368" w:rsidRPr="00544EBF" w:rsidRDefault="00BF1368" w:rsidP="003675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о закономерности образования почвы;</w:t>
            </w:r>
          </w:p>
          <w:p w:rsidR="00BF1368" w:rsidRPr="00544EBF" w:rsidRDefault="00BF1368" w:rsidP="003675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строения и состава географической оболочки;</w:t>
            </w:r>
          </w:p>
          <w:p w:rsidR="00BF1368" w:rsidRPr="00544EBF" w:rsidRDefault="00BF1368" w:rsidP="003675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взаимосвязь между всеми элементами географической оболочки;</w:t>
            </w:r>
          </w:p>
          <w:p w:rsidR="00BF1368" w:rsidRPr="00544EBF" w:rsidRDefault="00BF1368" w:rsidP="003675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законы развития географической оболочки;</w:t>
            </w:r>
          </w:p>
          <w:p w:rsidR="00BF1368" w:rsidRPr="00544EBF" w:rsidRDefault="00BF1368" w:rsidP="003675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сущность влияния человека на географическую оболочку.</w:t>
            </w:r>
          </w:p>
          <w:p w:rsidR="00BF1368" w:rsidRPr="00544EBF" w:rsidRDefault="00BF1368" w:rsidP="003675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 условия образования почв;</w:t>
            </w:r>
          </w:p>
          <w:p w:rsidR="00BF1368" w:rsidRPr="00544EBF" w:rsidRDefault="00BF1368" w:rsidP="003675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 размещения природных зон Земли.</w:t>
            </w:r>
          </w:p>
        </w:tc>
      </w:tr>
      <w:tr w:rsidR="00966347" w:rsidRPr="00544EBF" w:rsidTr="00966347">
        <w:tc>
          <w:tcPr>
            <w:tcW w:w="14750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966347" w:rsidRPr="00544EBF" w:rsidRDefault="00966347" w:rsidP="00A06E7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Почва и геосфера </w:t>
            </w: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(3 часа)</w:t>
            </w:r>
          </w:p>
        </w:tc>
      </w:tr>
      <w:tr w:rsidR="00BF1368" w:rsidRPr="00544EBF" w:rsidTr="00A06E77"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592B" w:rsidRPr="00544EBF" w:rsidRDefault="0006592B" w:rsidP="003675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F1368" w:rsidRPr="00544EBF" w:rsidRDefault="0006592B" w:rsidP="003675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32/1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F1368" w:rsidRPr="00544EBF" w:rsidRDefault="00BF1368" w:rsidP="003675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F1368" w:rsidRPr="00544EBF" w:rsidRDefault="00BF1368" w:rsidP="003675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0886" w:rsidRPr="00544EBF" w:rsidRDefault="00BF1368" w:rsidP="003675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Природный комплекс.</w:t>
            </w:r>
            <w:r w:rsidR="004C0886" w:rsidRPr="00544EBF">
              <w:rPr>
                <w:rStyle w:val="c24"/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Описание типичных антропогенных комп</w:t>
            </w:r>
            <w:r w:rsidR="004C0886" w:rsidRPr="00544EBF">
              <w:rPr>
                <w:rStyle w:val="c25"/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лексов </w:t>
            </w:r>
            <w:r w:rsidR="004C0886" w:rsidRPr="00544EBF">
              <w:rPr>
                <w:rStyle w:val="c24"/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своей местности</w:t>
            </w:r>
            <w:r w:rsidR="004C0886" w:rsidRPr="00544EBF">
              <w:rPr>
                <w:rStyle w:val="c3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1368" w:rsidRPr="00544EBF" w:rsidRDefault="00BF1368" w:rsidP="00655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Находят особенности строения и состава географической оболочки;</w:t>
            </w:r>
          </w:p>
          <w:p w:rsidR="00BF1368" w:rsidRPr="00544EBF" w:rsidRDefault="00BF1368" w:rsidP="00655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взаимосвязь между всеми элементами географической оболочки;</w:t>
            </w:r>
          </w:p>
          <w:p w:rsidR="00BF1368" w:rsidRPr="00544EBF" w:rsidRDefault="00BF1368" w:rsidP="00655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законы развития географической оболочки;</w:t>
            </w:r>
          </w:p>
          <w:p w:rsidR="00BF1368" w:rsidRPr="00A06E77" w:rsidRDefault="00BF1368" w:rsidP="003675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сущность влияния человека на географическую оболочку.</w:t>
            </w:r>
          </w:p>
        </w:tc>
      </w:tr>
      <w:tr w:rsidR="00BF1368" w:rsidRPr="00544EBF" w:rsidTr="00A06E77"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1368" w:rsidRPr="00544EBF" w:rsidRDefault="0006592B" w:rsidP="003675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33/2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F1368" w:rsidRPr="00544EBF" w:rsidRDefault="00BF1368" w:rsidP="003675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F1368" w:rsidRPr="00544EBF" w:rsidRDefault="00BF1368" w:rsidP="003675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4C0886" w:rsidRPr="00544EBF" w:rsidRDefault="00BF1368" w:rsidP="003675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Природные зоны</w:t>
            </w:r>
            <w:r w:rsidR="00A06E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4C0886" w:rsidRPr="00544EBF">
              <w:rPr>
                <w:rStyle w:val="c24"/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Природные компоненты своей местности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1368" w:rsidRPr="00544EBF" w:rsidRDefault="00BF1368" w:rsidP="00655A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Узнают условия образования почв;</w:t>
            </w:r>
          </w:p>
          <w:p w:rsidR="00BF1368" w:rsidRPr="00544EBF" w:rsidRDefault="00BF1368" w:rsidP="00655A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 размещения природных зон Земли.</w:t>
            </w:r>
          </w:p>
        </w:tc>
      </w:tr>
      <w:tr w:rsidR="00BF1368" w:rsidRPr="00544EBF" w:rsidTr="00A06E77"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1368" w:rsidRPr="00544EBF" w:rsidRDefault="0006592B" w:rsidP="003675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34/3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F1368" w:rsidRPr="00544EBF" w:rsidRDefault="00BF1368" w:rsidP="0036751B">
            <w:pPr>
              <w:spacing w:after="0" w:line="240" w:lineRule="auto"/>
              <w:ind w:right="-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F1368" w:rsidRPr="00544EBF" w:rsidRDefault="00BF1368" w:rsidP="0036751B">
            <w:pPr>
              <w:spacing w:after="0" w:line="240" w:lineRule="auto"/>
              <w:ind w:right="-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1368" w:rsidRPr="00544EBF" w:rsidRDefault="00BF1368" w:rsidP="0036751B">
            <w:pPr>
              <w:spacing w:after="0" w:line="240" w:lineRule="auto"/>
              <w:ind w:right="-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Демонстрационные практические работы: *Описание изменений природы в результате хозяйственной деятельности человека на примере своей местности</w:t>
            </w:r>
          </w:p>
          <w:p w:rsidR="00BF1368" w:rsidRPr="00544EBF" w:rsidRDefault="00BF1368" w:rsidP="003675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* Описание природных зон Земли по географическим картам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1368" w:rsidRPr="00544EBF" w:rsidRDefault="00BF1368" w:rsidP="003675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начальные умения и навыки использования  географических знаний в повседневной жизни для объяснения и оценки разнообразных явлений и процессов, оценивания уровня безопасности окружающей среды, адаптации к условиям территории проживания, соблюдения мер безопасности в случае природных стихийных бедствий и техногенных катастроф;</w:t>
            </w:r>
          </w:p>
          <w:p w:rsidR="00BF1368" w:rsidRPr="00544EBF" w:rsidRDefault="00BF1368" w:rsidP="003675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общие представления об экологических проблемах, умения и навыки безопасного и экологически целесообразного поведения в окружающей среде.</w:t>
            </w:r>
          </w:p>
        </w:tc>
      </w:tr>
      <w:tr w:rsidR="00BF1368" w:rsidRPr="00544EBF" w:rsidTr="00A06E77"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1368" w:rsidRPr="00544EBF" w:rsidRDefault="00BF1368" w:rsidP="0036751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F1368" w:rsidRPr="00544EBF" w:rsidRDefault="00BF1368" w:rsidP="003675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F1368" w:rsidRPr="00544EBF" w:rsidRDefault="00BF1368" w:rsidP="003675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1368" w:rsidRPr="00544EBF" w:rsidRDefault="00BF1368" w:rsidP="0036751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4E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Итогово-обобщающий урок</w:t>
            </w:r>
          </w:p>
        </w:tc>
        <w:tc>
          <w:tcPr>
            <w:tcW w:w="8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F1368" w:rsidRPr="00544EBF" w:rsidRDefault="00BF1368" w:rsidP="003675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6751B" w:rsidRDefault="0036751B" w:rsidP="005F39CF">
      <w:pPr>
        <w:shd w:val="clear" w:color="auto" w:fill="FFFFFF"/>
        <w:tabs>
          <w:tab w:val="left" w:pos="3402"/>
        </w:tabs>
        <w:spacing w:before="240" w:after="0" w:line="338" w:lineRule="atLeast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6031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544EBF">
        <w:rPr>
          <w:rFonts w:ascii="Times New Roman" w:eastAsia="Times New Roman" w:hAnsi="Times New Roman" w:cs="Times New Roman"/>
          <w:bCs/>
          <w:color w:val="000000"/>
          <w:lang w:eastAsia="ru-RU"/>
        </w:rPr>
        <w:t>УЧЕБНО-МЕТОДИЧЕСКОЕ И МАТЕРИАЛЬНО-ТЕХНИЧЕСКОЕ ОБЕСПЕЧЕНИЕ ОБРАЗОВАТЕЛЬНОГО ПРОЦЕССА</w:t>
      </w:r>
    </w:p>
    <w:p w:rsidR="00B63E71" w:rsidRDefault="00B63E71" w:rsidP="00A06E77">
      <w:pPr>
        <w:shd w:val="clear" w:color="auto" w:fill="FFFFFF"/>
        <w:tabs>
          <w:tab w:val="left" w:pos="3402"/>
        </w:tabs>
        <w:spacing w:after="0" w:line="338" w:lineRule="atLeast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>Литература для учителя:</w:t>
      </w:r>
    </w:p>
    <w:p w:rsidR="00B63E71" w:rsidRPr="005F39CF" w:rsidRDefault="00B63E71" w:rsidP="005F39CF">
      <w:pPr>
        <w:numPr>
          <w:ilvl w:val="0"/>
          <w:numId w:val="2"/>
        </w:numPr>
        <w:shd w:val="clear" w:color="auto" w:fill="FFFFFF"/>
        <w:tabs>
          <w:tab w:val="left" w:pos="340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31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Домогацких Е.М. Алексеевский Н.И. Учебник для 6 класса. - М.: ООО «Русское слово – учебник» 2013.</w:t>
      </w:r>
    </w:p>
    <w:p w:rsidR="00B63E71" w:rsidRPr="00544EBF" w:rsidRDefault="00B63E71" w:rsidP="00A06E77">
      <w:pPr>
        <w:shd w:val="clear" w:color="auto" w:fill="FFFFFF"/>
        <w:tabs>
          <w:tab w:val="left" w:pos="3402"/>
        </w:tabs>
        <w:spacing w:after="0" w:line="338" w:lineRule="atLeast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lang w:eastAsia="ru-RU"/>
        </w:rPr>
        <w:t>Литература для учащихся:</w:t>
      </w:r>
    </w:p>
    <w:p w:rsidR="00B63E71" w:rsidRPr="006031EA" w:rsidRDefault="00B63E71" w:rsidP="00A06E77">
      <w:pPr>
        <w:shd w:val="clear" w:color="auto" w:fill="FFFFFF"/>
        <w:tabs>
          <w:tab w:val="left" w:pos="3402"/>
        </w:tabs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Pr="006031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Домогацких Е.М. Алексеевский Н.И. Учебник для 6 класса. - М.: ООО «Русское слово – учебник» 2013.</w:t>
      </w:r>
    </w:p>
    <w:p w:rsidR="0036751B" w:rsidRDefault="0036751B" w:rsidP="00A06E77">
      <w:pPr>
        <w:shd w:val="clear" w:color="auto" w:fill="FFFFFF"/>
        <w:tabs>
          <w:tab w:val="left" w:pos="3402"/>
        </w:tabs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2679F" w:rsidRDefault="0052679F" w:rsidP="00A06E77">
      <w:pPr>
        <w:shd w:val="clear" w:color="auto" w:fill="FFFFFF"/>
        <w:tabs>
          <w:tab w:val="left" w:pos="3402"/>
        </w:tabs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2679F" w:rsidRDefault="0052679F" w:rsidP="00B63E71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2679F" w:rsidRDefault="0052679F" w:rsidP="00B63E71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2679F" w:rsidRDefault="0052679F" w:rsidP="00B63E71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2679F" w:rsidRDefault="0052679F" w:rsidP="00B63E71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2679F" w:rsidRDefault="0052679F" w:rsidP="00B63E71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2679F" w:rsidRDefault="0052679F" w:rsidP="00B63E71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2679F" w:rsidRDefault="0052679F" w:rsidP="00B63E71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2679F" w:rsidRDefault="0052679F" w:rsidP="00B63E71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2679F" w:rsidRDefault="0052679F" w:rsidP="00B63E71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2679F" w:rsidRDefault="0052679F" w:rsidP="00B63E71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2679F" w:rsidRDefault="0052679F" w:rsidP="00B63E71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2679F" w:rsidRDefault="0052679F" w:rsidP="00B63E71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2679F" w:rsidRDefault="0052679F" w:rsidP="00B63E71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2679F" w:rsidRDefault="0052679F" w:rsidP="00B63E71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2679F" w:rsidRDefault="0052679F" w:rsidP="00B63E71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B1230" w:rsidRDefault="00DB1230" w:rsidP="005F39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DB1230" w:rsidSect="005F39CF">
      <w:footerReference w:type="default" r:id="rId8"/>
      <w:footerReference w:type="first" r:id="rId9"/>
      <w:pgSz w:w="16838" w:h="11906" w:orient="landscape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21B1" w:rsidRDefault="00FF21B1" w:rsidP="00750A8D">
      <w:pPr>
        <w:spacing w:after="0" w:line="240" w:lineRule="auto"/>
      </w:pPr>
      <w:r>
        <w:separator/>
      </w:r>
    </w:p>
  </w:endnote>
  <w:endnote w:type="continuationSeparator" w:id="0">
    <w:p w:rsidR="00FF21B1" w:rsidRDefault="00FF21B1" w:rsidP="00750A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ragmaticaCondC">
    <w:altName w:val="Arial Unicode MS"/>
    <w:charset w:val="80"/>
    <w:family w:val="decorative"/>
    <w:pitch w:val="variable"/>
  </w:font>
  <w:font w:name="SchoolBookC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485726"/>
      <w:docPartObj>
        <w:docPartGallery w:val="Page Numbers (Bottom of Page)"/>
        <w:docPartUnique/>
      </w:docPartObj>
    </w:sdtPr>
    <w:sdtEndPr/>
    <w:sdtContent>
      <w:p w:rsidR="00960522" w:rsidRDefault="00960522">
        <w:pPr>
          <w:pStyle w:val="af0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49212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60522" w:rsidRDefault="00960522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639609"/>
      <w:docPartObj>
        <w:docPartGallery w:val="Page Numbers (Bottom of Page)"/>
        <w:docPartUnique/>
      </w:docPartObj>
    </w:sdtPr>
    <w:sdtEndPr>
      <w:rPr>
        <w:color w:val="FFFFFF" w:themeColor="background1"/>
      </w:rPr>
    </w:sdtEndPr>
    <w:sdtContent>
      <w:p w:rsidR="00960522" w:rsidRPr="005F39CF" w:rsidRDefault="00960522">
        <w:pPr>
          <w:pStyle w:val="af0"/>
          <w:jc w:val="center"/>
          <w:rPr>
            <w:color w:val="FFFFFF" w:themeColor="background1"/>
          </w:rPr>
        </w:pPr>
        <w:r w:rsidRPr="005F39CF">
          <w:rPr>
            <w:noProof/>
            <w:color w:val="FFFFFF" w:themeColor="background1"/>
          </w:rPr>
          <w:fldChar w:fldCharType="begin"/>
        </w:r>
        <w:r w:rsidRPr="005F39CF">
          <w:rPr>
            <w:noProof/>
            <w:color w:val="FFFFFF" w:themeColor="background1"/>
          </w:rPr>
          <w:instrText xml:space="preserve"> PAGE   \* MERGEFORMAT </w:instrText>
        </w:r>
        <w:r w:rsidRPr="005F39CF">
          <w:rPr>
            <w:noProof/>
            <w:color w:val="FFFFFF" w:themeColor="background1"/>
          </w:rPr>
          <w:fldChar w:fldCharType="separate"/>
        </w:r>
        <w:r w:rsidR="00492127">
          <w:rPr>
            <w:noProof/>
            <w:color w:val="FFFFFF" w:themeColor="background1"/>
          </w:rPr>
          <w:t>1</w:t>
        </w:r>
        <w:r w:rsidRPr="005F39CF">
          <w:rPr>
            <w:noProof/>
            <w:color w:val="FFFFFF" w:themeColor="background1"/>
          </w:rPr>
          <w:fldChar w:fldCharType="end"/>
        </w:r>
      </w:p>
    </w:sdtContent>
  </w:sdt>
  <w:p w:rsidR="00960522" w:rsidRDefault="00960522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21B1" w:rsidRDefault="00FF21B1" w:rsidP="00750A8D">
      <w:pPr>
        <w:spacing w:after="0" w:line="240" w:lineRule="auto"/>
      </w:pPr>
      <w:r>
        <w:separator/>
      </w:r>
    </w:p>
  </w:footnote>
  <w:footnote w:type="continuationSeparator" w:id="0">
    <w:p w:rsidR="00FF21B1" w:rsidRDefault="00FF21B1" w:rsidP="00750A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6CE4683"/>
    <w:multiLevelType w:val="multilevel"/>
    <w:tmpl w:val="C9707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CB3A78"/>
    <w:multiLevelType w:val="multilevel"/>
    <w:tmpl w:val="AC62CB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363A86"/>
    <w:multiLevelType w:val="multilevel"/>
    <w:tmpl w:val="D8DE34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FAD1EDF"/>
    <w:multiLevelType w:val="multilevel"/>
    <w:tmpl w:val="34C82C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55C2AF1"/>
    <w:multiLevelType w:val="multilevel"/>
    <w:tmpl w:val="31F866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5F34647"/>
    <w:multiLevelType w:val="hybridMultilevel"/>
    <w:tmpl w:val="B20C2C46"/>
    <w:lvl w:ilvl="0" w:tplc="DEE0DFD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77C1F20"/>
    <w:multiLevelType w:val="multilevel"/>
    <w:tmpl w:val="AE660C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8B46DF7"/>
    <w:multiLevelType w:val="multilevel"/>
    <w:tmpl w:val="B1DCBE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C7E48E4"/>
    <w:multiLevelType w:val="multilevel"/>
    <w:tmpl w:val="2EA613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D07505F"/>
    <w:multiLevelType w:val="multilevel"/>
    <w:tmpl w:val="124404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D9E43E4"/>
    <w:multiLevelType w:val="multilevel"/>
    <w:tmpl w:val="83A4BEA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E68765E"/>
    <w:multiLevelType w:val="multilevel"/>
    <w:tmpl w:val="8E4C6E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F5C2709"/>
    <w:multiLevelType w:val="hybridMultilevel"/>
    <w:tmpl w:val="766A31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967C07"/>
    <w:multiLevelType w:val="multilevel"/>
    <w:tmpl w:val="CB004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1DB5500"/>
    <w:multiLevelType w:val="multilevel"/>
    <w:tmpl w:val="520E7B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417073E"/>
    <w:multiLevelType w:val="multilevel"/>
    <w:tmpl w:val="2746E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4822A18"/>
    <w:multiLevelType w:val="multilevel"/>
    <w:tmpl w:val="25CEC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4BF3711"/>
    <w:multiLevelType w:val="hybridMultilevel"/>
    <w:tmpl w:val="9E603D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7155FE8"/>
    <w:multiLevelType w:val="multilevel"/>
    <w:tmpl w:val="28EEA0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8607F2E"/>
    <w:multiLevelType w:val="multilevel"/>
    <w:tmpl w:val="AD46EF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D535E29"/>
    <w:multiLevelType w:val="multilevel"/>
    <w:tmpl w:val="29C494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38469C3"/>
    <w:multiLevelType w:val="multilevel"/>
    <w:tmpl w:val="4FC00D3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4B80442"/>
    <w:multiLevelType w:val="multilevel"/>
    <w:tmpl w:val="348C3C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8A410A9"/>
    <w:multiLevelType w:val="multilevel"/>
    <w:tmpl w:val="8F2A9F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C82530A"/>
    <w:multiLevelType w:val="multilevel"/>
    <w:tmpl w:val="B8E83A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EAA0BEE"/>
    <w:multiLevelType w:val="multilevel"/>
    <w:tmpl w:val="AED21E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2204F8B"/>
    <w:multiLevelType w:val="hybridMultilevel"/>
    <w:tmpl w:val="CA023A66"/>
    <w:lvl w:ilvl="0" w:tplc="8A9ADDBA">
      <w:start w:val="1"/>
      <w:numFmt w:val="decimal"/>
      <w:lvlText w:val="%1."/>
      <w:lvlJc w:val="left"/>
      <w:pPr>
        <w:tabs>
          <w:tab w:val="num" w:pos="705"/>
        </w:tabs>
        <w:ind w:left="70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7D30CFD"/>
    <w:multiLevelType w:val="hybridMultilevel"/>
    <w:tmpl w:val="C37865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9B288E"/>
    <w:multiLevelType w:val="hybridMultilevel"/>
    <w:tmpl w:val="2CB6C5E6"/>
    <w:lvl w:ilvl="0" w:tplc="759408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DFE80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AC64AF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B26A1A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23EC47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AA009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12624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5AE30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2C8420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C934F98"/>
    <w:multiLevelType w:val="hybridMultilevel"/>
    <w:tmpl w:val="13CA80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EDE29FC"/>
    <w:multiLevelType w:val="hybridMultilevel"/>
    <w:tmpl w:val="CA6650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2510533"/>
    <w:multiLevelType w:val="multilevel"/>
    <w:tmpl w:val="62CCAC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4EF7BDD"/>
    <w:multiLevelType w:val="multilevel"/>
    <w:tmpl w:val="61A6A9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6A04B62"/>
    <w:multiLevelType w:val="multilevel"/>
    <w:tmpl w:val="664E3D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6D663AC"/>
    <w:multiLevelType w:val="multilevel"/>
    <w:tmpl w:val="33A2217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91A5950"/>
    <w:multiLevelType w:val="multilevel"/>
    <w:tmpl w:val="311C61C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AFE6CDC"/>
    <w:multiLevelType w:val="multilevel"/>
    <w:tmpl w:val="FDDA18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0DA27F0"/>
    <w:multiLevelType w:val="multilevel"/>
    <w:tmpl w:val="C50AA0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6B830CC"/>
    <w:multiLevelType w:val="multilevel"/>
    <w:tmpl w:val="94644B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7DE410C"/>
    <w:multiLevelType w:val="hybridMultilevel"/>
    <w:tmpl w:val="C7DAA3E0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A8637DC"/>
    <w:multiLevelType w:val="multilevel"/>
    <w:tmpl w:val="6DE68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B554712"/>
    <w:multiLevelType w:val="multilevel"/>
    <w:tmpl w:val="8216F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40"/>
  </w:num>
  <w:num w:numId="3">
    <w:abstractNumId w:val="26"/>
  </w:num>
  <w:num w:numId="4">
    <w:abstractNumId w:val="31"/>
  </w:num>
  <w:num w:numId="5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10"/>
  </w:num>
  <w:num w:numId="11">
    <w:abstractNumId w:val="2"/>
  </w:num>
  <w:num w:numId="12">
    <w:abstractNumId w:val="38"/>
  </w:num>
  <w:num w:numId="13">
    <w:abstractNumId w:val="39"/>
  </w:num>
  <w:num w:numId="14">
    <w:abstractNumId w:val="3"/>
  </w:num>
  <w:num w:numId="15">
    <w:abstractNumId w:val="16"/>
  </w:num>
  <w:num w:numId="16">
    <w:abstractNumId w:val="35"/>
  </w:num>
  <w:num w:numId="17">
    <w:abstractNumId w:val="12"/>
  </w:num>
  <w:num w:numId="18">
    <w:abstractNumId w:val="34"/>
  </w:num>
  <w:num w:numId="19">
    <w:abstractNumId w:val="37"/>
  </w:num>
  <w:num w:numId="20">
    <w:abstractNumId w:val="23"/>
  </w:num>
  <w:num w:numId="21">
    <w:abstractNumId w:val="36"/>
  </w:num>
  <w:num w:numId="22">
    <w:abstractNumId w:val="22"/>
  </w:num>
  <w:num w:numId="23">
    <w:abstractNumId w:val="20"/>
  </w:num>
  <w:num w:numId="24">
    <w:abstractNumId w:val="25"/>
  </w:num>
  <w:num w:numId="25">
    <w:abstractNumId w:val="4"/>
  </w:num>
  <w:num w:numId="26">
    <w:abstractNumId w:val="11"/>
  </w:num>
  <w:num w:numId="27">
    <w:abstractNumId w:val="27"/>
  </w:num>
  <w:num w:numId="28">
    <w:abstractNumId w:val="6"/>
  </w:num>
  <w:num w:numId="29">
    <w:abstractNumId w:val="43"/>
  </w:num>
  <w:num w:numId="30">
    <w:abstractNumId w:val="17"/>
  </w:num>
  <w:num w:numId="31">
    <w:abstractNumId w:val="13"/>
  </w:num>
  <w:num w:numId="32">
    <w:abstractNumId w:val="9"/>
  </w:num>
  <w:num w:numId="33">
    <w:abstractNumId w:val="33"/>
  </w:num>
  <w:num w:numId="34">
    <w:abstractNumId w:val="24"/>
  </w:num>
  <w:num w:numId="3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5"/>
  </w:num>
  <w:num w:numId="40">
    <w:abstractNumId w:val="0"/>
  </w:num>
  <w:num w:numId="41">
    <w:abstractNumId w:val="1"/>
  </w:num>
  <w:num w:numId="42">
    <w:abstractNumId w:val="32"/>
  </w:num>
  <w:num w:numId="43">
    <w:abstractNumId w:val="14"/>
  </w:num>
  <w:num w:numId="4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6C74"/>
    <w:rsid w:val="00005EA7"/>
    <w:rsid w:val="00011DB3"/>
    <w:rsid w:val="000244D1"/>
    <w:rsid w:val="00024888"/>
    <w:rsid w:val="00026E05"/>
    <w:rsid w:val="000413E8"/>
    <w:rsid w:val="00044B1D"/>
    <w:rsid w:val="00047C58"/>
    <w:rsid w:val="0006592B"/>
    <w:rsid w:val="000702BD"/>
    <w:rsid w:val="0008514F"/>
    <w:rsid w:val="00087CBF"/>
    <w:rsid w:val="000958BF"/>
    <w:rsid w:val="000A0839"/>
    <w:rsid w:val="000A44F9"/>
    <w:rsid w:val="000A7600"/>
    <w:rsid w:val="000B7E49"/>
    <w:rsid w:val="000D0731"/>
    <w:rsid w:val="000E2CA7"/>
    <w:rsid w:val="000E499A"/>
    <w:rsid w:val="000F79F1"/>
    <w:rsid w:val="0011045E"/>
    <w:rsid w:val="001616CE"/>
    <w:rsid w:val="00164901"/>
    <w:rsid w:val="001B1F7E"/>
    <w:rsid w:val="0020798D"/>
    <w:rsid w:val="00224657"/>
    <w:rsid w:val="00235CD2"/>
    <w:rsid w:val="00260A73"/>
    <w:rsid w:val="00263606"/>
    <w:rsid w:val="00265132"/>
    <w:rsid w:val="00272EAD"/>
    <w:rsid w:val="0028089E"/>
    <w:rsid w:val="00286E80"/>
    <w:rsid w:val="002A1F0C"/>
    <w:rsid w:val="002A4FBC"/>
    <w:rsid w:val="002B4422"/>
    <w:rsid w:val="002C781B"/>
    <w:rsid w:val="002C7EDB"/>
    <w:rsid w:val="002D65E4"/>
    <w:rsid w:val="00302750"/>
    <w:rsid w:val="00307173"/>
    <w:rsid w:val="003349D0"/>
    <w:rsid w:val="0033738C"/>
    <w:rsid w:val="00357079"/>
    <w:rsid w:val="00366C74"/>
    <w:rsid w:val="0036751B"/>
    <w:rsid w:val="003B159E"/>
    <w:rsid w:val="003B6639"/>
    <w:rsid w:val="003C55F4"/>
    <w:rsid w:val="003D251C"/>
    <w:rsid w:val="003E56A8"/>
    <w:rsid w:val="0041710E"/>
    <w:rsid w:val="00437A45"/>
    <w:rsid w:val="00442024"/>
    <w:rsid w:val="004460B5"/>
    <w:rsid w:val="00450CE0"/>
    <w:rsid w:val="00451096"/>
    <w:rsid w:val="00455D4A"/>
    <w:rsid w:val="00480704"/>
    <w:rsid w:val="00492127"/>
    <w:rsid w:val="004B6F9D"/>
    <w:rsid w:val="004B7BCA"/>
    <w:rsid w:val="004C0886"/>
    <w:rsid w:val="004C1320"/>
    <w:rsid w:val="004E17B3"/>
    <w:rsid w:val="0052679F"/>
    <w:rsid w:val="00527A0D"/>
    <w:rsid w:val="00534B86"/>
    <w:rsid w:val="00534D4C"/>
    <w:rsid w:val="005354E0"/>
    <w:rsid w:val="00544EBF"/>
    <w:rsid w:val="00545F8C"/>
    <w:rsid w:val="005508A7"/>
    <w:rsid w:val="00553E12"/>
    <w:rsid w:val="005637AB"/>
    <w:rsid w:val="00577652"/>
    <w:rsid w:val="00581ECD"/>
    <w:rsid w:val="0059641B"/>
    <w:rsid w:val="005F248D"/>
    <w:rsid w:val="005F39CF"/>
    <w:rsid w:val="005F59A6"/>
    <w:rsid w:val="005F5D04"/>
    <w:rsid w:val="0060010A"/>
    <w:rsid w:val="00600DC6"/>
    <w:rsid w:val="006031EA"/>
    <w:rsid w:val="00612078"/>
    <w:rsid w:val="00616BCC"/>
    <w:rsid w:val="006179D4"/>
    <w:rsid w:val="006204F7"/>
    <w:rsid w:val="00627197"/>
    <w:rsid w:val="00655AA0"/>
    <w:rsid w:val="00663A13"/>
    <w:rsid w:val="00675E53"/>
    <w:rsid w:val="006A0C54"/>
    <w:rsid w:val="006C7A9C"/>
    <w:rsid w:val="006E25C4"/>
    <w:rsid w:val="006E7F7F"/>
    <w:rsid w:val="00725066"/>
    <w:rsid w:val="007368BF"/>
    <w:rsid w:val="0073734D"/>
    <w:rsid w:val="00750A8D"/>
    <w:rsid w:val="0076557B"/>
    <w:rsid w:val="00770A2C"/>
    <w:rsid w:val="0078321D"/>
    <w:rsid w:val="00784B1A"/>
    <w:rsid w:val="007A64EC"/>
    <w:rsid w:val="007A6CA5"/>
    <w:rsid w:val="007B72F0"/>
    <w:rsid w:val="007C16D8"/>
    <w:rsid w:val="007D71B2"/>
    <w:rsid w:val="007E464E"/>
    <w:rsid w:val="00805EAA"/>
    <w:rsid w:val="008102A5"/>
    <w:rsid w:val="00824431"/>
    <w:rsid w:val="00833E6F"/>
    <w:rsid w:val="00836235"/>
    <w:rsid w:val="00836372"/>
    <w:rsid w:val="008450DC"/>
    <w:rsid w:val="00856273"/>
    <w:rsid w:val="0086388E"/>
    <w:rsid w:val="008849B1"/>
    <w:rsid w:val="008860B2"/>
    <w:rsid w:val="008A7E7D"/>
    <w:rsid w:val="008F0294"/>
    <w:rsid w:val="008F48C7"/>
    <w:rsid w:val="00906166"/>
    <w:rsid w:val="00912585"/>
    <w:rsid w:val="0091587B"/>
    <w:rsid w:val="0093330A"/>
    <w:rsid w:val="00941571"/>
    <w:rsid w:val="0095381E"/>
    <w:rsid w:val="00960522"/>
    <w:rsid w:val="00966347"/>
    <w:rsid w:val="00972A7D"/>
    <w:rsid w:val="00972B7E"/>
    <w:rsid w:val="00972CEA"/>
    <w:rsid w:val="009756AE"/>
    <w:rsid w:val="009A4B0C"/>
    <w:rsid w:val="009A6470"/>
    <w:rsid w:val="009E0133"/>
    <w:rsid w:val="00A06E77"/>
    <w:rsid w:val="00A3636E"/>
    <w:rsid w:val="00A46CC4"/>
    <w:rsid w:val="00A52B30"/>
    <w:rsid w:val="00A636E5"/>
    <w:rsid w:val="00A73CB4"/>
    <w:rsid w:val="00A87456"/>
    <w:rsid w:val="00AD3D9E"/>
    <w:rsid w:val="00AF796F"/>
    <w:rsid w:val="00B1098B"/>
    <w:rsid w:val="00B11C84"/>
    <w:rsid w:val="00B12D77"/>
    <w:rsid w:val="00B16D84"/>
    <w:rsid w:val="00B34EF4"/>
    <w:rsid w:val="00B63E71"/>
    <w:rsid w:val="00B8712F"/>
    <w:rsid w:val="00BA68A8"/>
    <w:rsid w:val="00BB2BBA"/>
    <w:rsid w:val="00BC28F3"/>
    <w:rsid w:val="00BC3B4B"/>
    <w:rsid w:val="00BE6309"/>
    <w:rsid w:val="00BE71FF"/>
    <w:rsid w:val="00BF1368"/>
    <w:rsid w:val="00BF3856"/>
    <w:rsid w:val="00C0046B"/>
    <w:rsid w:val="00C34EDE"/>
    <w:rsid w:val="00C41A17"/>
    <w:rsid w:val="00C45B13"/>
    <w:rsid w:val="00C5225F"/>
    <w:rsid w:val="00C61EE4"/>
    <w:rsid w:val="00C63C8F"/>
    <w:rsid w:val="00C65A42"/>
    <w:rsid w:val="00CA2E45"/>
    <w:rsid w:val="00CA5049"/>
    <w:rsid w:val="00CA6E14"/>
    <w:rsid w:val="00CB1464"/>
    <w:rsid w:val="00CC7711"/>
    <w:rsid w:val="00CD6769"/>
    <w:rsid w:val="00D0420E"/>
    <w:rsid w:val="00D12EAF"/>
    <w:rsid w:val="00D27331"/>
    <w:rsid w:val="00D61915"/>
    <w:rsid w:val="00D62768"/>
    <w:rsid w:val="00D65BD0"/>
    <w:rsid w:val="00D718C3"/>
    <w:rsid w:val="00D850F8"/>
    <w:rsid w:val="00D873AB"/>
    <w:rsid w:val="00D917C2"/>
    <w:rsid w:val="00DA0927"/>
    <w:rsid w:val="00DA2BEF"/>
    <w:rsid w:val="00DA6C71"/>
    <w:rsid w:val="00DB1230"/>
    <w:rsid w:val="00DC7278"/>
    <w:rsid w:val="00DC7FAF"/>
    <w:rsid w:val="00E01AD7"/>
    <w:rsid w:val="00E15939"/>
    <w:rsid w:val="00E40964"/>
    <w:rsid w:val="00E435F4"/>
    <w:rsid w:val="00E57456"/>
    <w:rsid w:val="00E627E6"/>
    <w:rsid w:val="00E72193"/>
    <w:rsid w:val="00E73BB0"/>
    <w:rsid w:val="00E80F40"/>
    <w:rsid w:val="00E934E6"/>
    <w:rsid w:val="00EB64EB"/>
    <w:rsid w:val="00EC5538"/>
    <w:rsid w:val="00EF718E"/>
    <w:rsid w:val="00EF7DB0"/>
    <w:rsid w:val="00F00DE1"/>
    <w:rsid w:val="00F20C00"/>
    <w:rsid w:val="00F2273F"/>
    <w:rsid w:val="00F25F4F"/>
    <w:rsid w:val="00F30A70"/>
    <w:rsid w:val="00F335AF"/>
    <w:rsid w:val="00F47618"/>
    <w:rsid w:val="00F77C82"/>
    <w:rsid w:val="00F90A2D"/>
    <w:rsid w:val="00F90ED2"/>
    <w:rsid w:val="00F92F42"/>
    <w:rsid w:val="00F92F76"/>
    <w:rsid w:val="00F96416"/>
    <w:rsid w:val="00FA2D70"/>
    <w:rsid w:val="00FB6413"/>
    <w:rsid w:val="00FC5343"/>
    <w:rsid w:val="00FC767D"/>
    <w:rsid w:val="00FC78D0"/>
    <w:rsid w:val="00FD2185"/>
    <w:rsid w:val="00FE15F6"/>
    <w:rsid w:val="00FF21B1"/>
    <w:rsid w:val="00FF3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DD3C8B-C583-433C-B2BC-F64025516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68A8"/>
  </w:style>
  <w:style w:type="paragraph" w:styleId="1">
    <w:name w:val="heading 1"/>
    <w:basedOn w:val="a"/>
    <w:next w:val="a"/>
    <w:link w:val="10"/>
    <w:qFormat/>
    <w:rsid w:val="00FF3F6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F3F6C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0A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0A2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B1F7E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B1F7E"/>
    <w:rPr>
      <w:color w:val="0000FF" w:themeColor="hyperlink"/>
      <w:u w:val="single"/>
    </w:rPr>
  </w:style>
  <w:style w:type="table" w:styleId="a7">
    <w:name w:val="Table Grid"/>
    <w:basedOn w:val="a1"/>
    <w:rsid w:val="00B11C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FF3F6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FF3F6C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8">
    <w:name w:val="Body Text Indent"/>
    <w:basedOn w:val="a"/>
    <w:link w:val="a9"/>
    <w:unhideWhenUsed/>
    <w:rsid w:val="00FF3F6C"/>
    <w:pPr>
      <w:spacing w:after="120"/>
      <w:ind w:left="283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FF3F6C"/>
    <w:rPr>
      <w:rFonts w:ascii="Calibri" w:eastAsia="Times New Roman" w:hAnsi="Calibri" w:cs="Times New Roman"/>
      <w:lang w:eastAsia="ru-RU"/>
    </w:rPr>
  </w:style>
  <w:style w:type="paragraph" w:styleId="21">
    <w:name w:val="Body Text Indent 2"/>
    <w:basedOn w:val="a"/>
    <w:link w:val="22"/>
    <w:semiHidden/>
    <w:unhideWhenUsed/>
    <w:rsid w:val="00FF3F6C"/>
    <w:pPr>
      <w:spacing w:after="0" w:line="240" w:lineRule="auto"/>
      <w:ind w:left="345"/>
    </w:pPr>
    <w:rPr>
      <w:rFonts w:ascii="Times New Roman" w:eastAsia="Times New Roman" w:hAnsi="Times New Roman" w:cs="Times New Roman"/>
      <w:bCs/>
      <w:lang w:eastAsia="ru-RU"/>
    </w:rPr>
  </w:style>
  <w:style w:type="character" w:customStyle="1" w:styleId="22">
    <w:name w:val="Основной текст с отступом 2 Знак"/>
    <w:basedOn w:val="a0"/>
    <w:link w:val="21"/>
    <w:semiHidden/>
    <w:rsid w:val="00FF3F6C"/>
    <w:rPr>
      <w:rFonts w:ascii="Times New Roman" w:eastAsia="Times New Roman" w:hAnsi="Times New Roman" w:cs="Times New Roman"/>
      <w:bCs/>
      <w:lang w:eastAsia="ru-RU"/>
    </w:rPr>
  </w:style>
  <w:style w:type="character" w:customStyle="1" w:styleId="aa">
    <w:name w:val="Основной текст_"/>
    <w:link w:val="11"/>
    <w:locked/>
    <w:rsid w:val="00FF3F6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a"/>
    <w:rsid w:val="00FF3F6C"/>
    <w:pPr>
      <w:shd w:val="clear" w:color="auto" w:fill="FFFFFF"/>
      <w:spacing w:after="0" w:line="209" w:lineRule="exact"/>
      <w:jc w:val="both"/>
    </w:pPr>
    <w:rPr>
      <w:rFonts w:ascii="Times New Roman" w:eastAsia="Times New Roman" w:hAnsi="Times New Roman" w:cs="Times New Roman"/>
    </w:rPr>
  </w:style>
  <w:style w:type="paragraph" w:styleId="ab">
    <w:name w:val="Normal (Web)"/>
    <w:basedOn w:val="a"/>
    <w:uiPriority w:val="99"/>
    <w:semiHidden/>
    <w:unhideWhenUsed/>
    <w:rsid w:val="00CA2E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basedOn w:val="a0"/>
    <w:uiPriority w:val="22"/>
    <w:qFormat/>
    <w:rsid w:val="00CA2E45"/>
    <w:rPr>
      <w:b/>
      <w:bCs/>
    </w:rPr>
  </w:style>
  <w:style w:type="character" w:customStyle="1" w:styleId="apple-converted-space">
    <w:name w:val="apple-converted-space"/>
    <w:basedOn w:val="a0"/>
    <w:rsid w:val="00CA2E45"/>
  </w:style>
  <w:style w:type="paragraph" w:styleId="ad">
    <w:name w:val="No Spacing"/>
    <w:uiPriority w:val="1"/>
    <w:qFormat/>
    <w:rsid w:val="00E627E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22">
    <w:name w:val="c22"/>
    <w:basedOn w:val="a0"/>
    <w:rsid w:val="007A6CA5"/>
  </w:style>
  <w:style w:type="character" w:customStyle="1" w:styleId="c24">
    <w:name w:val="c24"/>
    <w:basedOn w:val="a0"/>
    <w:rsid w:val="007A6CA5"/>
  </w:style>
  <w:style w:type="character" w:customStyle="1" w:styleId="c30">
    <w:name w:val="c30"/>
    <w:basedOn w:val="a0"/>
    <w:rsid w:val="007A6CA5"/>
  </w:style>
  <w:style w:type="character" w:customStyle="1" w:styleId="c0">
    <w:name w:val="c0"/>
    <w:basedOn w:val="a0"/>
    <w:rsid w:val="007A6CA5"/>
  </w:style>
  <w:style w:type="character" w:customStyle="1" w:styleId="c25">
    <w:name w:val="c25"/>
    <w:basedOn w:val="a0"/>
    <w:rsid w:val="004C0886"/>
  </w:style>
  <w:style w:type="paragraph" w:styleId="ae">
    <w:name w:val="header"/>
    <w:basedOn w:val="a"/>
    <w:link w:val="af"/>
    <w:uiPriority w:val="99"/>
    <w:semiHidden/>
    <w:unhideWhenUsed/>
    <w:rsid w:val="00750A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750A8D"/>
  </w:style>
  <w:style w:type="paragraph" w:styleId="af0">
    <w:name w:val="footer"/>
    <w:basedOn w:val="a"/>
    <w:link w:val="af1"/>
    <w:uiPriority w:val="99"/>
    <w:unhideWhenUsed/>
    <w:rsid w:val="00750A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750A8D"/>
  </w:style>
  <w:style w:type="paragraph" w:customStyle="1" w:styleId="12">
    <w:name w:val="Обычный1"/>
    <w:rsid w:val="00BB2BBA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1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01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9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2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1</Pages>
  <Words>4123</Words>
  <Characters>23505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111</cp:revision>
  <cp:lastPrinted>2021-09-01T12:05:00Z</cp:lastPrinted>
  <dcterms:created xsi:type="dcterms:W3CDTF">2016-08-19T18:12:00Z</dcterms:created>
  <dcterms:modified xsi:type="dcterms:W3CDTF">2021-11-14T18:52:00Z</dcterms:modified>
</cp:coreProperties>
</file>